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3D453" w14:textId="67AA6600" w:rsidR="00F65E2B" w:rsidRDefault="00DC0DA9" w:rsidP="004F36FE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รายงาน</w:t>
      </w:r>
      <w:r w:rsidR="004F36FE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การบริหารและพัฒนาทรัพยากรบุคคล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ของจังหวัดนราธิวาส</w:t>
      </w:r>
    </w:p>
    <w:p w14:paraId="23652E73" w14:textId="2F1653E6" w:rsidR="001D1903" w:rsidRDefault="00ED45E8" w:rsidP="004F36F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ประจำปี</w:t>
      </w:r>
      <w:r w:rsidR="001802CF">
        <w:rPr>
          <w:rFonts w:ascii="TH SarabunIT๙" w:hAnsi="TH SarabunIT๙" w:cs="TH SarabunIT๙" w:hint="cs"/>
          <w:b/>
          <w:bCs/>
          <w:sz w:val="36"/>
          <w:szCs w:val="36"/>
          <w:cs/>
        </w:rPr>
        <w:t>งบประมาณ</w:t>
      </w:r>
      <w:r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พ.ศ. 256</w:t>
      </w:r>
      <w:r w:rsidR="003B0015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</w:p>
    <w:p w14:paraId="7BB3B163" w14:textId="41481C5B" w:rsidR="001D1903" w:rsidRDefault="002368CE" w:rsidP="004F36F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</w:t>
      </w:r>
      <w:r w:rsidR="001D1903">
        <w:rPr>
          <w:rFonts w:ascii="TH SarabunIT๙" w:hAnsi="TH SarabunIT๙" w:cs="TH SarabunIT๙" w:hint="cs"/>
          <w:b/>
          <w:bCs/>
          <w:sz w:val="36"/>
          <w:szCs w:val="36"/>
          <w:cs/>
        </w:rPr>
        <w:t>หน่วยงาน</w:t>
      </w:r>
      <w:r w:rsidR="00FF696D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สำนักงานส่งเสริมการเรียนรู้ประจำจังหวัดนราธิวาส</w:t>
      </w:r>
    </w:p>
    <w:p w14:paraId="37A92B56" w14:textId="5D127D70" w:rsidR="001D1903" w:rsidRDefault="00F2362F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</w:t>
      </w:r>
      <w:r w:rsidR="001D1903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จำนวนบุคลากรในสังกัด</w:t>
      </w:r>
    </w:p>
    <w:p w14:paraId="6FF04C32" w14:textId="611DD88C" w:rsidR="001D1903" w:rsidRP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หน่วยงาน</w:t>
      </w:r>
      <w:r w:rsidR="00FF69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>สำนักงานส่งเสริมการเรียนรู้ประจำจังหวัดนราธิวาส</w:t>
      </w:r>
      <w:r w:rsidR="00FF69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มีบุคลากรจำนวนมาก ทั้งที่เป็นข้าราชการ ลูกจ้างประจำ พนักงานราชการ และเจ้าหน้าที่จ้างเหมาบริการรวมทั้งลูกจ้างชั่วคราว ปฏิบัติงานในแต่ละส่วนราชการตามอำนาจหน้าที่ โดยในปีงบประมาณ พ.ศ.</w:t>
      </w:r>
      <w:r w:rsidR="00DF3FF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510053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96D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 w:rsidRPr="001D1903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F3FF5">
        <w:rPr>
          <w:rFonts w:ascii="TH SarabunIT๙" w:hAnsi="TH SarabunIT๙" w:cs="TH SarabunIT๙" w:hint="cs"/>
          <w:sz w:val="32"/>
          <w:szCs w:val="32"/>
          <w:cs/>
        </w:rPr>
        <w:t>ข้อมูล ณ 1 เมษายน 2569</w:t>
      </w:r>
      <w:r w:rsidRPr="001D1903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0A7FEB7" w14:textId="30B11CFB" w:rsidR="001D1903" w:rsidRP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- ข้าราชการ</w:t>
      </w:r>
      <w:r w:rsidRPr="001D1903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FF696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>149</w:t>
      </w:r>
      <w:r w:rsid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FF696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77E3A9B0" w14:textId="69954601" w:rsid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D1903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ลูกจ้างประจำ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2 </w:t>
      </w:r>
      <w:r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73F1C4D6" w14:textId="2B15195C" w:rsidR="001D1903" w:rsidRPr="008D72AA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D72A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- </w:t>
      </w:r>
      <w:r w:rsidRPr="008D72A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พนักงานราชการ</w:t>
      </w:r>
      <w:r w:rsidRPr="008D72A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FF696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217 </w:t>
      </w:r>
      <w:r w:rsid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1D194858" w14:textId="5607AF8F" w:rsid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1D1903">
        <w:rPr>
          <w:rFonts w:ascii="TH SarabunIT๙" w:hAnsi="TH SarabunIT๙" w:cs="TH SarabunIT๙"/>
          <w:sz w:val="32"/>
          <w:szCs w:val="32"/>
          <w:cs/>
        </w:rPr>
        <w:t>พนักงานอื่น ๆ (จ้างเหมาบริการ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>+ลูกจ้างชั่วคราว</w:t>
      </w:r>
      <w:r w:rsidRPr="001D1903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F696D">
        <w:rPr>
          <w:rFonts w:ascii="TH SarabunIT๙" w:hAnsi="TH SarabunIT๙" w:cs="TH SarabunIT๙" w:hint="cs"/>
          <w:sz w:val="32"/>
          <w:szCs w:val="32"/>
          <w:u w:val="dotted"/>
          <w:cs/>
        </w:rPr>
        <w:t>79</w:t>
      </w:r>
      <w:r w:rsidR="00FF696D"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FF69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14:paraId="60AE06F6" w14:textId="5AB71CF0" w:rsidR="00CD0A66" w:rsidRPr="00A40E3B" w:rsidRDefault="00CD0A66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40E3B">
        <w:rPr>
          <w:rFonts w:ascii="TH SarabunIT๙" w:hAnsi="TH SarabunIT๙" w:cs="TH SarabunIT๙"/>
          <w:b/>
          <w:bCs/>
          <w:sz w:val="32"/>
          <w:szCs w:val="32"/>
          <w:cs/>
        </w:rPr>
        <w:t>2. ข้อมูลสถิติอัตราก</w:t>
      </w:r>
      <w:r w:rsidR="00184766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A40E3B">
        <w:rPr>
          <w:rFonts w:ascii="TH SarabunIT๙" w:hAnsi="TH SarabunIT๙" w:cs="TH SarabunIT๙"/>
          <w:b/>
          <w:bCs/>
          <w:sz w:val="32"/>
          <w:szCs w:val="32"/>
          <w:cs/>
        </w:rPr>
        <w:t>ลังของข้าราชการ</w:t>
      </w:r>
      <w:r w:rsidR="00DC7DE8" w:rsidRPr="00A40E3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(ข้อมูล ณ 1 เมษายน 2569)</w:t>
      </w:r>
    </w:p>
    <w:p w14:paraId="6DF92285" w14:textId="085B875D" w:rsidR="00ED45E8" w:rsidRPr="00B047D0" w:rsidRDefault="00CD0A66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2.1 </w:t>
      </w:r>
      <w:r w:rsidR="00B047D0"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ข้อมูลกรอบอัตราก</w:t>
      </w:r>
      <w:r w:rsidR="00B047D0"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B047D0"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ลังจ</w:t>
      </w:r>
      <w:r w:rsidR="00B047D0"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B047D0"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แนกตามประเภทต</w:t>
      </w:r>
      <w:r w:rsidR="00B047D0"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B047D0"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แหน่งและระดับต</w:t>
      </w:r>
      <w:r w:rsidR="00B047D0" w:rsidRPr="00B047D0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B047D0" w:rsidRPr="00B047D0">
        <w:rPr>
          <w:rFonts w:ascii="TH SarabunIT๙" w:hAnsi="TH SarabunIT๙" w:cs="TH SarabunIT๙"/>
          <w:b/>
          <w:bCs/>
          <w:sz w:val="32"/>
          <w:szCs w:val="32"/>
          <w:cs/>
        </w:rPr>
        <w:t>แหน่ง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3935"/>
      </w:tblGrid>
      <w:tr w:rsidR="00D21002" w:rsidRPr="003313B1" w14:paraId="7A84DD4F" w14:textId="77777777" w:rsidTr="006654EC">
        <w:tc>
          <w:tcPr>
            <w:tcW w:w="4928" w:type="dxa"/>
            <w:shd w:val="clear" w:color="auto" w:fill="FDE9D9" w:themeFill="accent6" w:themeFillTint="33"/>
          </w:tcPr>
          <w:p w14:paraId="0F6BF5F7" w14:textId="7131CA52" w:rsidR="00D21002" w:rsidRPr="003313B1" w:rsidRDefault="003313B1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3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ตำแหน่งระดับ</w:t>
            </w:r>
          </w:p>
        </w:tc>
        <w:tc>
          <w:tcPr>
            <w:tcW w:w="3935" w:type="dxa"/>
            <w:shd w:val="clear" w:color="auto" w:fill="FDE9D9" w:themeFill="accent6" w:themeFillTint="33"/>
          </w:tcPr>
          <w:p w14:paraId="3BC7C95E" w14:textId="721EFA65" w:rsidR="00D21002" w:rsidRPr="003313B1" w:rsidRDefault="003313B1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3B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กรอบอัตรากำลัง (คน)</w:t>
            </w:r>
          </w:p>
        </w:tc>
      </w:tr>
      <w:tr w:rsidR="006654EC" w:rsidRPr="003313B1" w14:paraId="6DC8A6CC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6861CD15" w14:textId="011D509B" w:rsidR="006654EC" w:rsidRPr="003313B1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ประเภทข้าราชการครูฯ ที่มีใบอนุญาตประกอบวิชาชีพ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0B0584E9" w14:textId="77777777" w:rsidR="006654EC" w:rsidRPr="003313B1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654EC" w:rsidRPr="003313B1" w14:paraId="21F7A878" w14:textId="77777777" w:rsidTr="006654EC">
        <w:tc>
          <w:tcPr>
            <w:tcW w:w="4928" w:type="dxa"/>
          </w:tcPr>
          <w:p w14:paraId="2F31BB00" w14:textId="7515F9A9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5</w:t>
            </w:r>
          </w:p>
        </w:tc>
        <w:tc>
          <w:tcPr>
            <w:tcW w:w="3935" w:type="dxa"/>
          </w:tcPr>
          <w:p w14:paraId="21DFCE3C" w14:textId="30C22631" w:rsidR="006654EC" w:rsidRPr="006654EC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6654EC" w:rsidRPr="003313B1" w14:paraId="71FC3E44" w14:textId="77777777" w:rsidTr="006654EC">
        <w:tc>
          <w:tcPr>
            <w:tcW w:w="4928" w:type="dxa"/>
          </w:tcPr>
          <w:p w14:paraId="4EF18FE3" w14:textId="6F4DCBD4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4</w:t>
            </w:r>
          </w:p>
        </w:tc>
        <w:tc>
          <w:tcPr>
            <w:tcW w:w="3935" w:type="dxa"/>
          </w:tcPr>
          <w:p w14:paraId="2429C877" w14:textId="74416D8D" w:rsidR="006654EC" w:rsidRPr="006654EC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</w:tr>
      <w:tr w:rsidR="006654EC" w:rsidRPr="003313B1" w14:paraId="13CE2A8B" w14:textId="77777777" w:rsidTr="006654EC">
        <w:tc>
          <w:tcPr>
            <w:tcW w:w="4928" w:type="dxa"/>
          </w:tcPr>
          <w:p w14:paraId="391724C7" w14:textId="2B8CF250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3</w:t>
            </w:r>
          </w:p>
        </w:tc>
        <w:tc>
          <w:tcPr>
            <w:tcW w:w="3935" w:type="dxa"/>
          </w:tcPr>
          <w:p w14:paraId="47EABFD5" w14:textId="6E498477" w:rsidR="006654EC" w:rsidRPr="006654EC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</w:tr>
      <w:tr w:rsidR="006654EC" w:rsidRPr="003313B1" w14:paraId="688194E8" w14:textId="77777777" w:rsidTr="006654EC">
        <w:tc>
          <w:tcPr>
            <w:tcW w:w="4928" w:type="dxa"/>
          </w:tcPr>
          <w:p w14:paraId="3DD49ABA" w14:textId="036C9597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2</w:t>
            </w:r>
          </w:p>
        </w:tc>
        <w:tc>
          <w:tcPr>
            <w:tcW w:w="3935" w:type="dxa"/>
          </w:tcPr>
          <w:p w14:paraId="2040942F" w14:textId="769748F6" w:rsidR="006654EC" w:rsidRPr="006654EC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</w:t>
            </w:r>
          </w:p>
        </w:tc>
      </w:tr>
      <w:tr w:rsidR="006654EC" w:rsidRPr="003313B1" w14:paraId="498000BB" w14:textId="77777777" w:rsidTr="006654EC">
        <w:tc>
          <w:tcPr>
            <w:tcW w:w="4928" w:type="dxa"/>
          </w:tcPr>
          <w:p w14:paraId="0C4E2BC9" w14:textId="1279608E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คศ</w:t>
            </w:r>
            <w:proofErr w:type="spellEnd"/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1</w:t>
            </w:r>
          </w:p>
        </w:tc>
        <w:tc>
          <w:tcPr>
            <w:tcW w:w="3935" w:type="dxa"/>
          </w:tcPr>
          <w:p w14:paraId="2DF27505" w14:textId="137F9D58" w:rsidR="006654EC" w:rsidRPr="006654EC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</w:t>
            </w:r>
          </w:p>
        </w:tc>
      </w:tr>
      <w:tr w:rsidR="006654EC" w:rsidRPr="003313B1" w14:paraId="1765605E" w14:textId="77777777" w:rsidTr="006654EC">
        <w:tc>
          <w:tcPr>
            <w:tcW w:w="4928" w:type="dxa"/>
          </w:tcPr>
          <w:p w14:paraId="5D7259CB" w14:textId="5C034307" w:rsidR="006654EC" w:rsidRPr="006654EC" w:rsidRDefault="006654EC" w:rsidP="006654EC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654E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ครูผู้ช่วย</w:t>
            </w:r>
          </w:p>
        </w:tc>
        <w:tc>
          <w:tcPr>
            <w:tcW w:w="3935" w:type="dxa"/>
          </w:tcPr>
          <w:p w14:paraId="06EB9951" w14:textId="08F2C222" w:rsidR="006654EC" w:rsidRPr="006654EC" w:rsidRDefault="006654E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</w:tr>
      <w:tr w:rsidR="00D21002" w14:paraId="50856C35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562B0873" w14:textId="75DFE000" w:rsidR="00D21002" w:rsidRPr="001200AA" w:rsidRDefault="001200AA" w:rsidP="001200AA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ประเภททั่วไป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4BEFFB38" w14:textId="77777777" w:rsidR="00D21002" w:rsidRDefault="00D21002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21002" w14:paraId="2CF202E2" w14:textId="77777777" w:rsidTr="006654EC">
        <w:tc>
          <w:tcPr>
            <w:tcW w:w="4928" w:type="dxa"/>
          </w:tcPr>
          <w:p w14:paraId="2995176E" w14:textId="0CD3D797" w:rsidR="00D21002" w:rsidRDefault="003C763B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C763B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ตำแหน่งพิเศษ</w:t>
            </w:r>
          </w:p>
        </w:tc>
        <w:tc>
          <w:tcPr>
            <w:tcW w:w="3935" w:type="dxa"/>
          </w:tcPr>
          <w:p w14:paraId="57B09932" w14:textId="233FEDA9" w:rsidR="00D21002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1002" w14:paraId="5EEE1FD3" w14:textId="77777777" w:rsidTr="006654EC">
        <w:tc>
          <w:tcPr>
            <w:tcW w:w="4928" w:type="dxa"/>
          </w:tcPr>
          <w:p w14:paraId="5B656B45" w14:textId="19D96C9C" w:rsidR="00D21002" w:rsidRDefault="00C46B82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ระดับปฏิบัติงาน</w:t>
            </w:r>
          </w:p>
        </w:tc>
        <w:tc>
          <w:tcPr>
            <w:tcW w:w="3935" w:type="dxa"/>
          </w:tcPr>
          <w:p w14:paraId="5CD127BB" w14:textId="668D2749" w:rsidR="00D21002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1002" w14:paraId="71342A98" w14:textId="77777777" w:rsidTr="006654EC">
        <w:tc>
          <w:tcPr>
            <w:tcW w:w="4928" w:type="dxa"/>
          </w:tcPr>
          <w:p w14:paraId="7047DB42" w14:textId="71F3A2E9" w:rsidR="00D21002" w:rsidRDefault="00C46B82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 w:rsidR="00D034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C46B82">
              <w:rPr>
                <w:rFonts w:ascii="TH SarabunIT๙" w:hAnsi="TH SarabunIT๙" w:cs="TH SarabunIT๙"/>
                <w:sz w:val="32"/>
                <w:szCs w:val="32"/>
                <w:cs/>
              </w:rPr>
              <w:t>นาญงาน</w:t>
            </w:r>
          </w:p>
        </w:tc>
        <w:tc>
          <w:tcPr>
            <w:tcW w:w="3935" w:type="dxa"/>
          </w:tcPr>
          <w:p w14:paraId="0FB36B9D" w14:textId="502912E1" w:rsidR="00D21002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21002" w14:paraId="5B164134" w14:textId="77777777" w:rsidTr="006654EC">
        <w:tc>
          <w:tcPr>
            <w:tcW w:w="4928" w:type="dxa"/>
          </w:tcPr>
          <w:p w14:paraId="7952EAC6" w14:textId="545333F8" w:rsidR="00D21002" w:rsidRDefault="00661F56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661F5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ระดับอาวุโส</w:t>
            </w:r>
          </w:p>
        </w:tc>
        <w:tc>
          <w:tcPr>
            <w:tcW w:w="3935" w:type="dxa"/>
          </w:tcPr>
          <w:p w14:paraId="7D059AF2" w14:textId="52C62923" w:rsidR="00D21002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3C763B" w14:paraId="18371B68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1C67FE1E" w14:textId="3E913EC8" w:rsidR="003C763B" w:rsidRPr="00EE4CD9" w:rsidRDefault="00EE4CD9" w:rsidP="00EE4CD9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ประเภทวิชาการ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5C8C94D8" w14:textId="77777777" w:rsidR="003C763B" w:rsidRDefault="003C763B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3C763B" w14:paraId="1408E430" w14:textId="77777777" w:rsidTr="006654EC">
        <w:tc>
          <w:tcPr>
            <w:tcW w:w="4928" w:type="dxa"/>
          </w:tcPr>
          <w:p w14:paraId="4630E54B" w14:textId="72FBD229" w:rsidR="003C763B" w:rsidRDefault="004F1930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F19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ระดับปฏิบัติการ</w:t>
            </w:r>
          </w:p>
        </w:tc>
        <w:tc>
          <w:tcPr>
            <w:tcW w:w="3935" w:type="dxa"/>
          </w:tcPr>
          <w:p w14:paraId="5CD93667" w14:textId="06826BF4" w:rsidR="003C763B" w:rsidRDefault="008412A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</w:tr>
      <w:tr w:rsidR="003C763B" w14:paraId="4BE9CDF1" w14:textId="77777777" w:rsidTr="006654EC">
        <w:tc>
          <w:tcPr>
            <w:tcW w:w="4928" w:type="dxa"/>
          </w:tcPr>
          <w:p w14:paraId="5B327793" w14:textId="4D46C9CD" w:rsidR="003C763B" w:rsidRDefault="00A91B28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 w:rsidR="00D034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นาญการ</w:t>
            </w:r>
          </w:p>
        </w:tc>
        <w:tc>
          <w:tcPr>
            <w:tcW w:w="3935" w:type="dxa"/>
          </w:tcPr>
          <w:p w14:paraId="3A222B74" w14:textId="74C287E6" w:rsidR="003C763B" w:rsidRDefault="008412A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3C763B" w14:paraId="3DCA4966" w14:textId="77777777" w:rsidTr="006654EC">
        <w:tc>
          <w:tcPr>
            <w:tcW w:w="4928" w:type="dxa"/>
          </w:tcPr>
          <w:p w14:paraId="07D5173A" w14:textId="5A96E6F2" w:rsidR="003C763B" w:rsidRDefault="00A91B28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ระดับช</w:t>
            </w:r>
            <w:r w:rsidR="00D034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  <w:r w:rsidRPr="00A91B28">
              <w:rPr>
                <w:rFonts w:ascii="TH SarabunIT๙" w:hAnsi="TH SarabunIT๙" w:cs="TH SarabunIT๙"/>
                <w:sz w:val="32"/>
                <w:szCs w:val="32"/>
                <w:cs/>
              </w:rPr>
              <w:t>นาญการพิเศษ</w:t>
            </w:r>
          </w:p>
        </w:tc>
        <w:tc>
          <w:tcPr>
            <w:tcW w:w="3935" w:type="dxa"/>
          </w:tcPr>
          <w:p w14:paraId="14E8B090" w14:textId="17251708" w:rsidR="003C763B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49F1E375" w14:textId="77777777" w:rsidTr="006654EC">
        <w:tc>
          <w:tcPr>
            <w:tcW w:w="4928" w:type="dxa"/>
          </w:tcPr>
          <w:p w14:paraId="1842F735" w14:textId="1BF3A317" w:rsidR="00DA4BFF" w:rsidRDefault="007D3866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D3866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ระดับเชี่ยวชาญ</w:t>
            </w:r>
          </w:p>
        </w:tc>
        <w:tc>
          <w:tcPr>
            <w:tcW w:w="3935" w:type="dxa"/>
          </w:tcPr>
          <w:p w14:paraId="5C126D24" w14:textId="04F1564A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67156CE5" w14:textId="77777777" w:rsidTr="006654EC">
        <w:tc>
          <w:tcPr>
            <w:tcW w:w="4928" w:type="dxa"/>
          </w:tcPr>
          <w:p w14:paraId="2F2F4A6B" w14:textId="66092629" w:rsidR="00DA4BFF" w:rsidRDefault="0039073A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9073A">
              <w:rPr>
                <w:rFonts w:ascii="TH SarabunIT๙" w:hAnsi="TH SarabunIT๙" w:cs="TH SarabunIT๙"/>
                <w:sz w:val="32"/>
                <w:szCs w:val="32"/>
                <w:cs/>
              </w:rPr>
              <w:t>ทรงคุณวุฒิ</w:t>
            </w:r>
          </w:p>
        </w:tc>
        <w:tc>
          <w:tcPr>
            <w:tcW w:w="3935" w:type="dxa"/>
          </w:tcPr>
          <w:p w14:paraId="4446B187" w14:textId="39881A31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7C5DF67A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3828C2D2" w14:textId="3C1CCCAC" w:rsidR="00DA4BFF" w:rsidRPr="003B768E" w:rsidRDefault="003B768E" w:rsidP="003B768E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ประเภทอ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นวยการ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0EC6D174" w14:textId="77777777" w:rsidR="00DA4BFF" w:rsidRDefault="00DA4BFF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A4BFF" w14:paraId="1EFE1270" w14:textId="77777777" w:rsidTr="006654EC">
        <w:tc>
          <w:tcPr>
            <w:tcW w:w="4928" w:type="dxa"/>
          </w:tcPr>
          <w:p w14:paraId="2FFDF7D7" w14:textId="3D37D098" w:rsidR="00DA4BFF" w:rsidRDefault="00E94B6A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4B6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ระดับต้น</w:t>
            </w:r>
          </w:p>
        </w:tc>
        <w:tc>
          <w:tcPr>
            <w:tcW w:w="3935" w:type="dxa"/>
          </w:tcPr>
          <w:p w14:paraId="3D19B9EA" w14:textId="3561A451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4D0004A5" w14:textId="77777777" w:rsidTr="006654EC">
        <w:tc>
          <w:tcPr>
            <w:tcW w:w="4928" w:type="dxa"/>
          </w:tcPr>
          <w:p w14:paraId="17844E8C" w14:textId="39ED86D5" w:rsidR="00DA4BFF" w:rsidRDefault="00E94B6A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4B6A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ระดับกลาง</w:t>
            </w:r>
          </w:p>
        </w:tc>
        <w:tc>
          <w:tcPr>
            <w:tcW w:w="3935" w:type="dxa"/>
          </w:tcPr>
          <w:p w14:paraId="49C606CF" w14:textId="7DE97B15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6A0A30BE" w14:textId="77777777" w:rsidTr="006654EC">
        <w:tc>
          <w:tcPr>
            <w:tcW w:w="4928" w:type="dxa"/>
          </w:tcPr>
          <w:p w14:paraId="27383616" w14:textId="0A8161A2" w:rsidR="00DA4BFF" w:rsidRDefault="00AE4040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E404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ระดับสูง</w:t>
            </w:r>
          </w:p>
        </w:tc>
        <w:tc>
          <w:tcPr>
            <w:tcW w:w="3935" w:type="dxa"/>
          </w:tcPr>
          <w:p w14:paraId="327FC08A" w14:textId="0123D5A9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0E246D9B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706D0C9A" w14:textId="33818870" w:rsidR="00DA4BFF" w:rsidRPr="008224CD" w:rsidRDefault="008224CD" w:rsidP="008224CD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lastRenderedPageBreak/>
              <w:t xml:space="preserve">ประเภทบริหาร 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22897399" w14:textId="77777777" w:rsidR="00DA4BFF" w:rsidRDefault="00DA4BFF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A4BFF" w14:paraId="283CA60B" w14:textId="77777777" w:rsidTr="006654EC">
        <w:tc>
          <w:tcPr>
            <w:tcW w:w="4928" w:type="dxa"/>
          </w:tcPr>
          <w:p w14:paraId="7A9B2AE5" w14:textId="204A133D" w:rsidR="00DA4BFF" w:rsidRDefault="00AA317C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AA317C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ระดับต้น</w:t>
            </w:r>
          </w:p>
        </w:tc>
        <w:tc>
          <w:tcPr>
            <w:tcW w:w="3935" w:type="dxa"/>
          </w:tcPr>
          <w:p w14:paraId="2DC98D40" w14:textId="56C85FC7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577E3359" w14:textId="77777777" w:rsidTr="006654EC">
        <w:tc>
          <w:tcPr>
            <w:tcW w:w="4928" w:type="dxa"/>
          </w:tcPr>
          <w:p w14:paraId="171A9B1A" w14:textId="057F7C89" w:rsidR="00DA4BFF" w:rsidRDefault="00904675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04675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ระดับกลาง</w:t>
            </w:r>
          </w:p>
        </w:tc>
        <w:tc>
          <w:tcPr>
            <w:tcW w:w="3935" w:type="dxa"/>
          </w:tcPr>
          <w:p w14:paraId="72BCFE8C" w14:textId="600F35A6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DA4BFF" w14:paraId="1CCC1CF1" w14:textId="77777777" w:rsidTr="006654EC">
        <w:tc>
          <w:tcPr>
            <w:tcW w:w="4928" w:type="dxa"/>
          </w:tcPr>
          <w:p w14:paraId="331BABCF" w14:textId="62E36CE4" w:rsidR="00DA4BFF" w:rsidRDefault="00904675" w:rsidP="00A53326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04675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ระดับสูง</w:t>
            </w:r>
          </w:p>
        </w:tc>
        <w:tc>
          <w:tcPr>
            <w:tcW w:w="3935" w:type="dxa"/>
          </w:tcPr>
          <w:p w14:paraId="479AE83C" w14:textId="428A1D3C" w:rsidR="00DA4BFF" w:rsidRDefault="00F61A8C" w:rsidP="00D2100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41306" w:rsidRPr="00741306" w14:paraId="2066CC69" w14:textId="77777777" w:rsidTr="006654EC">
        <w:tc>
          <w:tcPr>
            <w:tcW w:w="4928" w:type="dxa"/>
            <w:shd w:val="clear" w:color="auto" w:fill="EAF1DD" w:themeFill="accent3" w:themeFillTint="33"/>
          </w:tcPr>
          <w:p w14:paraId="021D4345" w14:textId="1349EF05" w:rsidR="00741306" w:rsidRPr="00741306" w:rsidRDefault="00741306" w:rsidP="0074130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4130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ทั้งสิ้น</w:t>
            </w:r>
          </w:p>
        </w:tc>
        <w:tc>
          <w:tcPr>
            <w:tcW w:w="3935" w:type="dxa"/>
            <w:shd w:val="clear" w:color="auto" w:fill="EAF1DD" w:themeFill="accent3" w:themeFillTint="33"/>
          </w:tcPr>
          <w:p w14:paraId="37AA6EBB" w14:textId="38F9CDCD" w:rsidR="00741306" w:rsidRPr="00741306" w:rsidRDefault="006654EC" w:rsidP="006654E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149</w:t>
            </w:r>
          </w:p>
        </w:tc>
      </w:tr>
    </w:tbl>
    <w:p w14:paraId="45097A9D" w14:textId="77777777" w:rsidR="00A75FA7" w:rsidRDefault="00A75FA7" w:rsidP="006654EC">
      <w:pPr>
        <w:tabs>
          <w:tab w:val="left" w:pos="1276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160B79DA" w14:textId="07BAA70B" w:rsidR="00A75FA7" w:rsidRDefault="00741306" w:rsidP="00741306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4130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2.2 ข้อมูลข้าราชการจ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741306">
        <w:rPr>
          <w:rFonts w:ascii="TH SarabunIT๙" w:hAnsi="TH SarabunIT๙" w:cs="TH SarabunIT๙"/>
          <w:b/>
          <w:bCs/>
          <w:sz w:val="32"/>
          <w:szCs w:val="32"/>
          <w:cs/>
        </w:rPr>
        <w:t>แนกตามระดับการศึกษาสูงสุด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31"/>
        <w:gridCol w:w="4432"/>
      </w:tblGrid>
      <w:tr w:rsidR="00E45207" w14:paraId="3733CF95" w14:textId="77777777" w:rsidTr="00E560EB">
        <w:tc>
          <w:tcPr>
            <w:tcW w:w="4431" w:type="dxa"/>
            <w:shd w:val="clear" w:color="auto" w:fill="FDE9D9" w:themeFill="accent6" w:themeFillTint="33"/>
          </w:tcPr>
          <w:p w14:paraId="2D3C6234" w14:textId="3A66CE0A" w:rsidR="00E45207" w:rsidRPr="00FF51FB" w:rsidRDefault="008A0DB9" w:rsidP="00FF51FB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</w:p>
        </w:tc>
        <w:tc>
          <w:tcPr>
            <w:tcW w:w="4432" w:type="dxa"/>
            <w:shd w:val="clear" w:color="auto" w:fill="FDE9D9" w:themeFill="accent6" w:themeFillTint="33"/>
          </w:tcPr>
          <w:p w14:paraId="00903452" w14:textId="798F4811" w:rsidR="00E45207" w:rsidRPr="00685B73" w:rsidRDefault="00685B73" w:rsidP="00685B73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นวน (คน) </w:t>
            </w:r>
          </w:p>
        </w:tc>
      </w:tr>
      <w:tr w:rsidR="00E45207" w14:paraId="44979E4A" w14:textId="77777777" w:rsidTr="00E45207">
        <w:tc>
          <w:tcPr>
            <w:tcW w:w="4431" w:type="dxa"/>
          </w:tcPr>
          <w:p w14:paraId="59AF5DE5" w14:textId="54FFB860" w:rsidR="00E45207" w:rsidRDefault="009C480B" w:rsidP="009C480B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ปริญญาเอก</w:t>
            </w:r>
          </w:p>
        </w:tc>
        <w:tc>
          <w:tcPr>
            <w:tcW w:w="4432" w:type="dxa"/>
          </w:tcPr>
          <w:p w14:paraId="37B20C88" w14:textId="6258F5A8" w:rsidR="00E45207" w:rsidRDefault="006654EC" w:rsidP="0074130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E45207" w14:paraId="6E3EDAE3" w14:textId="77777777" w:rsidTr="00E45207">
        <w:tc>
          <w:tcPr>
            <w:tcW w:w="4431" w:type="dxa"/>
          </w:tcPr>
          <w:p w14:paraId="07A05168" w14:textId="4843B36A" w:rsidR="00E45207" w:rsidRDefault="009C480B" w:rsidP="009C480B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ปริญญาโท</w:t>
            </w:r>
          </w:p>
        </w:tc>
        <w:tc>
          <w:tcPr>
            <w:tcW w:w="4432" w:type="dxa"/>
          </w:tcPr>
          <w:p w14:paraId="2C5FB210" w14:textId="3B0E89F5" w:rsidR="00E45207" w:rsidRDefault="00F61A8C" w:rsidP="0074130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</w:tr>
      <w:tr w:rsidR="00E45207" w14:paraId="02E06BDE" w14:textId="77777777" w:rsidTr="00E45207">
        <w:tc>
          <w:tcPr>
            <w:tcW w:w="4431" w:type="dxa"/>
          </w:tcPr>
          <w:p w14:paraId="7C6036D0" w14:textId="3AE017FA" w:rsidR="00E45207" w:rsidRDefault="009C480B" w:rsidP="009C480B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C480B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4432" w:type="dxa"/>
          </w:tcPr>
          <w:p w14:paraId="1223CF9D" w14:textId="2607C139" w:rsidR="00E45207" w:rsidRDefault="00F61A8C" w:rsidP="0074130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109</w:t>
            </w:r>
          </w:p>
        </w:tc>
      </w:tr>
      <w:tr w:rsidR="00E45207" w14:paraId="5887E9B3" w14:textId="77777777" w:rsidTr="00E45207">
        <w:tc>
          <w:tcPr>
            <w:tcW w:w="4431" w:type="dxa"/>
          </w:tcPr>
          <w:p w14:paraId="7696CF1B" w14:textId="4F365BC0" w:rsidR="00E45207" w:rsidRDefault="00252A9D" w:rsidP="009C480B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252A9D">
              <w:rPr>
                <w:rFonts w:ascii="TH SarabunIT๙" w:hAnsi="TH SarabunIT๙" w:cs="TH SarabunIT๙"/>
                <w:sz w:val="32"/>
                <w:szCs w:val="32"/>
                <w:cs/>
              </w:rPr>
              <w:t>ต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่ำ</w:t>
            </w:r>
            <w:r w:rsidRPr="00252A9D">
              <w:rPr>
                <w:rFonts w:ascii="TH SarabunIT๙" w:hAnsi="TH SarabunIT๙" w:cs="TH SarabunIT๙"/>
                <w:sz w:val="32"/>
                <w:szCs w:val="32"/>
                <w:cs/>
              </w:rPr>
              <w:t>ปริญญาตรี</w:t>
            </w:r>
          </w:p>
        </w:tc>
        <w:tc>
          <w:tcPr>
            <w:tcW w:w="4432" w:type="dxa"/>
          </w:tcPr>
          <w:p w14:paraId="12942624" w14:textId="09D5131D" w:rsidR="00E45207" w:rsidRDefault="006654EC" w:rsidP="0074130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E45207" w:rsidRPr="00EC412E" w14:paraId="7682D4F6" w14:textId="77777777" w:rsidTr="00E560EB">
        <w:tc>
          <w:tcPr>
            <w:tcW w:w="4431" w:type="dxa"/>
            <w:shd w:val="clear" w:color="auto" w:fill="EAF1DD" w:themeFill="accent3" w:themeFillTint="33"/>
          </w:tcPr>
          <w:p w14:paraId="711D61D3" w14:textId="118E53C8" w:rsidR="00E45207" w:rsidRPr="00EC412E" w:rsidRDefault="00EC412E" w:rsidP="00EC412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C412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รวมจ</w:t>
            </w:r>
            <w:r w:rsidRPr="00EC412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EC412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4432" w:type="dxa"/>
            <w:shd w:val="clear" w:color="auto" w:fill="EAF1DD" w:themeFill="accent3" w:themeFillTint="33"/>
          </w:tcPr>
          <w:p w14:paraId="0F3EC7C7" w14:textId="70E588E8" w:rsidR="00E45207" w:rsidRPr="00EC412E" w:rsidRDefault="00F61A8C" w:rsidP="00EC412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</w:tr>
    </w:tbl>
    <w:p w14:paraId="09439D8C" w14:textId="77777777" w:rsidR="00741306" w:rsidRPr="00FD511B" w:rsidRDefault="00741306" w:rsidP="00FD511B">
      <w:pPr>
        <w:tabs>
          <w:tab w:val="left" w:pos="1276"/>
        </w:tabs>
        <w:spacing w:after="0"/>
        <w:rPr>
          <w:rFonts w:ascii="TH SarabunIT๙" w:hAnsi="TH SarabunIT๙" w:cs="TH SarabunIT๙"/>
          <w:sz w:val="20"/>
          <w:szCs w:val="20"/>
        </w:rPr>
      </w:pPr>
    </w:p>
    <w:p w14:paraId="2468FA06" w14:textId="137D3B68" w:rsidR="00AB2E86" w:rsidRDefault="00FD511B" w:rsidP="00AB2E86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2.3 </w:t>
      </w:r>
      <w:r w:rsidR="00AB2E86" w:rsidRPr="00AB2E86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ข้อมูลช่วงอายุของข้าราชการ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31"/>
        <w:gridCol w:w="4432"/>
      </w:tblGrid>
      <w:tr w:rsidR="006D3319" w:rsidRPr="00E560EB" w14:paraId="21EB47CB" w14:textId="77777777" w:rsidTr="00E560EB">
        <w:tc>
          <w:tcPr>
            <w:tcW w:w="4431" w:type="dxa"/>
            <w:shd w:val="clear" w:color="auto" w:fill="FDE9D9" w:themeFill="accent6" w:themeFillTint="33"/>
          </w:tcPr>
          <w:p w14:paraId="3D5105B7" w14:textId="791FFE0F" w:rsidR="006D3319" w:rsidRPr="00363F80" w:rsidRDefault="00363F80" w:rsidP="00363F80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ช่วงอายุ (ปี) </w:t>
            </w:r>
          </w:p>
        </w:tc>
        <w:tc>
          <w:tcPr>
            <w:tcW w:w="4432" w:type="dxa"/>
            <w:shd w:val="clear" w:color="auto" w:fill="FDE9D9" w:themeFill="accent6" w:themeFillTint="33"/>
          </w:tcPr>
          <w:p w14:paraId="68550D47" w14:textId="232B7688" w:rsidR="006D3319" w:rsidRPr="00E56AF9" w:rsidRDefault="00E56AF9" w:rsidP="00E56AF9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 xml:space="preserve">นวน (คน) </w:t>
            </w:r>
          </w:p>
        </w:tc>
      </w:tr>
      <w:tr w:rsidR="006D3319" w14:paraId="553D9B32" w14:textId="77777777" w:rsidTr="006D3319">
        <w:tc>
          <w:tcPr>
            <w:tcW w:w="4431" w:type="dxa"/>
          </w:tcPr>
          <w:p w14:paraId="5A2DF8E8" w14:textId="49F050AE" w:rsidR="006D3319" w:rsidRDefault="00E9225F" w:rsidP="00141281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E9225F">
              <w:rPr>
                <w:rFonts w:ascii="TH SarabunIT๙" w:hAnsi="TH SarabunIT๙" w:cs="TH SarabunIT๙"/>
                <w:sz w:val="32"/>
                <w:szCs w:val="32"/>
              </w:rPr>
              <w:t xml:space="preserve">&lt;= </w:t>
            </w:r>
            <w:r w:rsidRPr="00E9225F"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</w:p>
        </w:tc>
        <w:tc>
          <w:tcPr>
            <w:tcW w:w="4432" w:type="dxa"/>
          </w:tcPr>
          <w:p w14:paraId="30B2C508" w14:textId="5A95AFCA" w:rsidR="006D3319" w:rsidRDefault="00650DB4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6D3319" w14:paraId="2BE8E170" w14:textId="77777777" w:rsidTr="006D3319">
        <w:tc>
          <w:tcPr>
            <w:tcW w:w="4431" w:type="dxa"/>
          </w:tcPr>
          <w:p w14:paraId="3777BE75" w14:textId="65AF44B0" w:rsidR="006D3319" w:rsidRDefault="003B1FC6" w:rsidP="00141281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3B1FC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25 - </w:t>
            </w:r>
            <w:r w:rsidR="00A870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4432" w:type="dxa"/>
          </w:tcPr>
          <w:p w14:paraId="07D25A8F" w14:textId="1117AB1B" w:rsidR="006D3319" w:rsidRDefault="007627FA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</w:tr>
      <w:tr w:rsidR="006D3319" w14:paraId="5E7C1AA5" w14:textId="77777777" w:rsidTr="006D3319">
        <w:tc>
          <w:tcPr>
            <w:tcW w:w="4431" w:type="dxa"/>
          </w:tcPr>
          <w:p w14:paraId="201D5616" w14:textId="710D337E" w:rsidR="006D3319" w:rsidRDefault="00DF3C03" w:rsidP="00141281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F3C0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A870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DF3C0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 </w:t>
            </w:r>
            <w:r w:rsidR="00A870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4432" w:type="dxa"/>
          </w:tcPr>
          <w:p w14:paraId="207C6003" w14:textId="680D74A9" w:rsidR="006D3319" w:rsidRDefault="007627FA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</w:tr>
      <w:tr w:rsidR="006D3319" w14:paraId="3D219AC6" w14:textId="77777777" w:rsidTr="006D3319">
        <w:tc>
          <w:tcPr>
            <w:tcW w:w="4431" w:type="dxa"/>
          </w:tcPr>
          <w:p w14:paraId="5A1717B0" w14:textId="6521B143" w:rsidR="006D3319" w:rsidRDefault="00A8704C" w:rsidP="00141281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41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50</w:t>
            </w:r>
          </w:p>
        </w:tc>
        <w:tc>
          <w:tcPr>
            <w:tcW w:w="4432" w:type="dxa"/>
          </w:tcPr>
          <w:p w14:paraId="42F49C6B" w14:textId="543FE9A5" w:rsidR="006D3319" w:rsidRDefault="007627FA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89</w:t>
            </w:r>
          </w:p>
        </w:tc>
      </w:tr>
      <w:tr w:rsidR="006D3319" w14:paraId="7A53A5CC" w14:textId="77777777" w:rsidTr="006D3319">
        <w:tc>
          <w:tcPr>
            <w:tcW w:w="4431" w:type="dxa"/>
          </w:tcPr>
          <w:p w14:paraId="4D3B78F8" w14:textId="6F2C8A16" w:rsidR="006D3319" w:rsidRDefault="00971CEF" w:rsidP="00141281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71CEF">
              <w:rPr>
                <w:rFonts w:ascii="TH SarabunIT๙" w:hAnsi="TH SarabunIT๙" w:cs="TH SarabunIT๙"/>
                <w:sz w:val="32"/>
                <w:szCs w:val="32"/>
              </w:rPr>
              <w:t>&gt;=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870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51 </w:t>
            </w:r>
          </w:p>
        </w:tc>
        <w:tc>
          <w:tcPr>
            <w:tcW w:w="4432" w:type="dxa"/>
          </w:tcPr>
          <w:p w14:paraId="7D9C902A" w14:textId="32F33004" w:rsidR="006D3319" w:rsidRDefault="007627FA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</w:tr>
      <w:tr w:rsidR="00141281" w14:paraId="502DD049" w14:textId="77777777" w:rsidTr="00F96A45">
        <w:tc>
          <w:tcPr>
            <w:tcW w:w="4431" w:type="dxa"/>
            <w:shd w:val="clear" w:color="auto" w:fill="EAF1DD" w:themeFill="accent3" w:themeFillTint="33"/>
          </w:tcPr>
          <w:p w14:paraId="231BC235" w14:textId="3E4D02A1" w:rsidR="00141281" w:rsidRPr="00F96A45" w:rsidRDefault="00F96A45" w:rsidP="00F96A45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>รวมจ</w:t>
            </w:r>
            <w:r>
              <w:rPr>
                <w:rFonts w:hint="cs"/>
                <w:b/>
                <w:bCs/>
                <w:sz w:val="32"/>
                <w:szCs w:val="32"/>
                <w:cs/>
              </w:rPr>
              <w:t>ำ</w:t>
            </w:r>
            <w:r>
              <w:rPr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4432" w:type="dxa"/>
            <w:shd w:val="clear" w:color="auto" w:fill="EAF1DD" w:themeFill="accent3" w:themeFillTint="33"/>
          </w:tcPr>
          <w:p w14:paraId="7AF62672" w14:textId="0440EFC9" w:rsidR="00141281" w:rsidRDefault="007627FA" w:rsidP="006D3319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149</w:t>
            </w:r>
          </w:p>
        </w:tc>
      </w:tr>
    </w:tbl>
    <w:p w14:paraId="49D9AA26" w14:textId="77777777" w:rsidR="001639FF" w:rsidRPr="00934C69" w:rsidRDefault="001639FF" w:rsidP="00184766">
      <w:pPr>
        <w:tabs>
          <w:tab w:val="left" w:pos="1276"/>
        </w:tabs>
        <w:spacing w:after="0"/>
        <w:rPr>
          <w:rFonts w:ascii="TH SarabunIT๙" w:hAnsi="TH SarabunIT๙" w:cs="TH SarabunIT๙"/>
          <w:sz w:val="20"/>
          <w:szCs w:val="20"/>
        </w:rPr>
      </w:pPr>
    </w:p>
    <w:p w14:paraId="1CAD6E9A" w14:textId="0600F5C0" w:rsidR="00184766" w:rsidRPr="009A4990" w:rsidRDefault="00934C69" w:rsidP="00184766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961C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2.4 </w:t>
      </w:r>
      <w:r w:rsidR="00971CEF"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ข้อมูลสถิติจ</w:t>
      </w:r>
      <w:r w:rsidR="00961C4D"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ำ</w:t>
      </w:r>
      <w:r w:rsidR="00971CEF"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นวนผู้เข้ารับการอบรมหรือพัฒนาทรัพยากรบุคคล ในปี</w:t>
      </w:r>
      <w:r w:rsidR="009A4990"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งบประมาณ พ.ศ.</w:t>
      </w:r>
      <w:r w:rsidR="00971CEF"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971CEF"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256</w:t>
      </w:r>
      <w:r w:rsidR="009A4990"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8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4"/>
        <w:gridCol w:w="2954"/>
        <w:gridCol w:w="2955"/>
      </w:tblGrid>
      <w:tr w:rsidR="0038087F" w14:paraId="4A8ABC00" w14:textId="77777777" w:rsidTr="0038087F">
        <w:tc>
          <w:tcPr>
            <w:tcW w:w="2954" w:type="dxa"/>
          </w:tcPr>
          <w:p w14:paraId="1A2272FF" w14:textId="24190610" w:rsidR="0038087F" w:rsidRPr="00D90877" w:rsidRDefault="00D90877" w:rsidP="00D90877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 </w:t>
            </w:r>
          </w:p>
        </w:tc>
        <w:tc>
          <w:tcPr>
            <w:tcW w:w="2954" w:type="dxa"/>
          </w:tcPr>
          <w:p w14:paraId="36A25071" w14:textId="74408151" w:rsidR="0038087F" w:rsidRDefault="0094024A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นวนทั้งหมด (คน)</w:t>
            </w:r>
          </w:p>
        </w:tc>
        <w:tc>
          <w:tcPr>
            <w:tcW w:w="2955" w:type="dxa"/>
          </w:tcPr>
          <w:p w14:paraId="0BF4D48C" w14:textId="2E935159" w:rsidR="0038087F" w:rsidRPr="00F016D7" w:rsidRDefault="00F016D7" w:rsidP="00F016D7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เข้ารับการอบรมหรือพัฒนา (คน) </w:t>
            </w:r>
          </w:p>
        </w:tc>
      </w:tr>
      <w:tr w:rsidR="0038087F" w14:paraId="261D0783" w14:textId="77777777" w:rsidTr="0038087F">
        <w:tc>
          <w:tcPr>
            <w:tcW w:w="2954" w:type="dxa"/>
          </w:tcPr>
          <w:p w14:paraId="475B2E3B" w14:textId="6550BC99" w:rsidR="0038087F" w:rsidRPr="00D24227" w:rsidRDefault="00D24227" w:rsidP="00D2422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24227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</w:t>
            </w:r>
          </w:p>
        </w:tc>
        <w:tc>
          <w:tcPr>
            <w:tcW w:w="2954" w:type="dxa"/>
          </w:tcPr>
          <w:p w14:paraId="10096C4C" w14:textId="627A7489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  <w:tc>
          <w:tcPr>
            <w:tcW w:w="2955" w:type="dxa"/>
          </w:tcPr>
          <w:p w14:paraId="548C5170" w14:textId="7F3B7F66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</w:tr>
      <w:tr w:rsidR="0038087F" w14:paraId="0673486F" w14:textId="77777777" w:rsidTr="0038087F">
        <w:tc>
          <w:tcPr>
            <w:tcW w:w="2954" w:type="dxa"/>
          </w:tcPr>
          <w:p w14:paraId="42B5ED8E" w14:textId="79D582FE" w:rsidR="0038087F" w:rsidRPr="00D24227" w:rsidRDefault="00FF7D75" w:rsidP="00D2422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7D75">
              <w:rPr>
                <w:rFonts w:ascii="TH SarabunIT๙" w:hAnsi="TH SarabunIT๙" w:cs="TH SarabunIT๙"/>
                <w:sz w:val="32"/>
                <w:szCs w:val="32"/>
                <w:cs/>
              </w:rPr>
              <w:t>ลูกจ้างประจ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</w:p>
        </w:tc>
        <w:tc>
          <w:tcPr>
            <w:tcW w:w="2954" w:type="dxa"/>
          </w:tcPr>
          <w:p w14:paraId="58672691" w14:textId="0ED59499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955" w:type="dxa"/>
          </w:tcPr>
          <w:p w14:paraId="083F7B8B" w14:textId="28935CC0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</w:tr>
      <w:tr w:rsidR="0038087F" w14:paraId="7B8663F5" w14:textId="77777777" w:rsidTr="0038087F">
        <w:tc>
          <w:tcPr>
            <w:tcW w:w="2954" w:type="dxa"/>
          </w:tcPr>
          <w:p w14:paraId="0FAE8200" w14:textId="73504DCB" w:rsidR="0038087F" w:rsidRPr="00D24227" w:rsidRDefault="009E1E4F" w:rsidP="00D24227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E1E4F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2954" w:type="dxa"/>
          </w:tcPr>
          <w:p w14:paraId="34BDEBE7" w14:textId="73ED6033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217</w:t>
            </w:r>
          </w:p>
        </w:tc>
        <w:tc>
          <w:tcPr>
            <w:tcW w:w="2955" w:type="dxa"/>
          </w:tcPr>
          <w:p w14:paraId="750FD5B5" w14:textId="75530EEA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217</w:t>
            </w:r>
          </w:p>
        </w:tc>
      </w:tr>
      <w:tr w:rsidR="0038087F" w14:paraId="1149DFC1" w14:textId="77777777" w:rsidTr="0038087F">
        <w:tc>
          <w:tcPr>
            <w:tcW w:w="2954" w:type="dxa"/>
          </w:tcPr>
          <w:p w14:paraId="6DB59AB9" w14:textId="1BF949AA" w:rsidR="0038087F" w:rsidRDefault="00F65857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85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54" w:type="dxa"/>
          </w:tcPr>
          <w:p w14:paraId="6AFD9AA0" w14:textId="4614AC05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2955" w:type="dxa"/>
          </w:tcPr>
          <w:p w14:paraId="1E21C9DD" w14:textId="1076C60B" w:rsidR="0038087F" w:rsidRDefault="001306D4" w:rsidP="0038087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366</w:t>
            </w:r>
          </w:p>
        </w:tc>
      </w:tr>
    </w:tbl>
    <w:p w14:paraId="5AFEFD0E" w14:textId="77777777" w:rsidR="00184766" w:rsidRDefault="00184766" w:rsidP="00496327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6836129" w14:textId="5C52E4A4" w:rsidR="00496327" w:rsidRPr="009A4990" w:rsidRDefault="00496327" w:rsidP="00496327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961C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2.</w:t>
      </w:r>
      <w:r w:rsidR="00F020F9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ข้อมูลสถิติจ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ำ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นวนผู้เข้ารับการอบรมหรือพัฒนาทรัพยากรบุคคล ในปี</w:t>
      </w:r>
      <w:r w:rsidRPr="009A4990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งบประมาณ พ.ศ. </w:t>
      </w:r>
      <w:r w:rsidRPr="009A4990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9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4"/>
        <w:gridCol w:w="2954"/>
        <w:gridCol w:w="2955"/>
      </w:tblGrid>
      <w:tr w:rsidR="00496327" w14:paraId="0CB32B6B" w14:textId="77777777" w:rsidTr="009441C5">
        <w:tc>
          <w:tcPr>
            <w:tcW w:w="2954" w:type="dxa"/>
          </w:tcPr>
          <w:p w14:paraId="4933143F" w14:textId="77777777" w:rsidR="00496327" w:rsidRPr="00D90877" w:rsidRDefault="00496327" w:rsidP="009441C5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ประเภท </w:t>
            </w:r>
          </w:p>
        </w:tc>
        <w:tc>
          <w:tcPr>
            <w:tcW w:w="2954" w:type="dxa"/>
          </w:tcPr>
          <w:p w14:paraId="479C9120" w14:textId="77777777" w:rsidR="00496327" w:rsidRDefault="00496327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ำ</w:t>
            </w:r>
            <w:r w:rsidRPr="0094024A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นวนทั้งหมด (คน)</w:t>
            </w:r>
          </w:p>
        </w:tc>
        <w:tc>
          <w:tcPr>
            <w:tcW w:w="2955" w:type="dxa"/>
          </w:tcPr>
          <w:p w14:paraId="5C78431A" w14:textId="77777777" w:rsidR="00496327" w:rsidRPr="00F016D7" w:rsidRDefault="00496327" w:rsidP="009441C5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cs/>
              </w:rPr>
              <w:t xml:space="preserve">เข้ารับการอบรมหรือพัฒนา (คน) </w:t>
            </w:r>
          </w:p>
        </w:tc>
      </w:tr>
      <w:tr w:rsidR="00496327" w14:paraId="1F4E1D5B" w14:textId="77777777" w:rsidTr="009441C5">
        <w:tc>
          <w:tcPr>
            <w:tcW w:w="2954" w:type="dxa"/>
          </w:tcPr>
          <w:p w14:paraId="50955BB9" w14:textId="77777777" w:rsidR="00496327" w:rsidRPr="00D24227" w:rsidRDefault="00496327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D24227">
              <w:rPr>
                <w:rFonts w:ascii="TH SarabunIT๙" w:hAnsi="TH SarabunIT๙" w:cs="TH SarabunIT๙"/>
                <w:sz w:val="32"/>
                <w:szCs w:val="32"/>
                <w:cs/>
              </w:rPr>
              <w:t>ข้าราชการ</w:t>
            </w:r>
          </w:p>
        </w:tc>
        <w:tc>
          <w:tcPr>
            <w:tcW w:w="2954" w:type="dxa"/>
          </w:tcPr>
          <w:p w14:paraId="0CEC965C" w14:textId="66FFB3FC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  <w:tc>
          <w:tcPr>
            <w:tcW w:w="2955" w:type="dxa"/>
          </w:tcPr>
          <w:p w14:paraId="6B510C34" w14:textId="1804D4BC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149</w:t>
            </w:r>
          </w:p>
        </w:tc>
      </w:tr>
      <w:tr w:rsidR="00496327" w14:paraId="757BD386" w14:textId="77777777" w:rsidTr="009441C5">
        <w:tc>
          <w:tcPr>
            <w:tcW w:w="2954" w:type="dxa"/>
          </w:tcPr>
          <w:p w14:paraId="12C8E648" w14:textId="77777777" w:rsidR="00496327" w:rsidRPr="00D24227" w:rsidRDefault="00496327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FF7D75">
              <w:rPr>
                <w:rFonts w:ascii="TH SarabunIT๙" w:hAnsi="TH SarabunIT๙" w:cs="TH SarabunIT๙"/>
                <w:sz w:val="32"/>
                <w:szCs w:val="32"/>
                <w:cs/>
              </w:rPr>
              <w:t>ลูกจ้างประจ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ำ</w:t>
            </w:r>
          </w:p>
        </w:tc>
        <w:tc>
          <w:tcPr>
            <w:tcW w:w="2954" w:type="dxa"/>
          </w:tcPr>
          <w:p w14:paraId="403710CD" w14:textId="7AA8BF48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2955" w:type="dxa"/>
          </w:tcPr>
          <w:p w14:paraId="1B8C6E9A" w14:textId="0C61F8D5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</w:p>
        </w:tc>
      </w:tr>
      <w:tr w:rsidR="00496327" w14:paraId="68AEFF9D" w14:textId="77777777" w:rsidTr="009441C5">
        <w:tc>
          <w:tcPr>
            <w:tcW w:w="2954" w:type="dxa"/>
          </w:tcPr>
          <w:p w14:paraId="2A6EA3C2" w14:textId="77777777" w:rsidR="00496327" w:rsidRPr="00D24227" w:rsidRDefault="00496327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9E1E4F">
              <w:rPr>
                <w:rFonts w:ascii="TH SarabunIT๙" w:hAnsi="TH SarabunIT๙" w:cs="TH SarabunIT๙"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2954" w:type="dxa"/>
          </w:tcPr>
          <w:p w14:paraId="718D087D" w14:textId="3D862233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217</w:t>
            </w:r>
          </w:p>
        </w:tc>
        <w:tc>
          <w:tcPr>
            <w:tcW w:w="2955" w:type="dxa"/>
          </w:tcPr>
          <w:p w14:paraId="4A8B9A65" w14:textId="30FF6772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217</w:t>
            </w:r>
          </w:p>
        </w:tc>
      </w:tr>
      <w:tr w:rsidR="00496327" w14:paraId="355D93DC" w14:textId="77777777" w:rsidTr="009441C5">
        <w:tc>
          <w:tcPr>
            <w:tcW w:w="2954" w:type="dxa"/>
          </w:tcPr>
          <w:p w14:paraId="1C910B98" w14:textId="77777777" w:rsidR="00496327" w:rsidRDefault="00496327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65857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54" w:type="dxa"/>
          </w:tcPr>
          <w:p w14:paraId="03768CBB" w14:textId="2AEB5BC6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2955" w:type="dxa"/>
          </w:tcPr>
          <w:p w14:paraId="7601927C" w14:textId="7298B2F4" w:rsidR="00496327" w:rsidRDefault="001306D4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366</w:t>
            </w:r>
          </w:p>
        </w:tc>
      </w:tr>
    </w:tbl>
    <w:p w14:paraId="35E2248A" w14:textId="77777777" w:rsidR="00496327" w:rsidRDefault="00496327" w:rsidP="00496327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6974810" w14:textId="77777777" w:rsidR="00F020F9" w:rsidRDefault="00F020F9" w:rsidP="00496327">
      <w:pPr>
        <w:tabs>
          <w:tab w:val="left" w:pos="1276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9AE3E42" w14:textId="287C971A" w:rsidR="002368CE" w:rsidRPr="002368CE" w:rsidRDefault="002C5C52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3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1847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การด</w:t>
      </w:r>
      <w:r w:rsidR="008D72AA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2368CE"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เนินการตามนโยบายการบริหารและพัฒนาทรัพยากรบุคคล</w:t>
      </w:r>
    </w:p>
    <w:p w14:paraId="7C9719DA" w14:textId="557C71C0" w:rsidR="008813A2" w:rsidRDefault="002368CE" w:rsidP="002368CE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C5C52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การสรรหา (</w:t>
      </w:r>
      <w:r w:rsidR="008813A2">
        <w:rPr>
          <w:rFonts w:ascii="TH SarabunIT๙" w:hAnsi="TH SarabunIT๙" w:cs="TH SarabunIT๙"/>
          <w:b/>
          <w:bCs/>
          <w:sz w:val="32"/>
          <w:szCs w:val="32"/>
        </w:rPr>
        <w:t>Recruitment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BC7C305" w14:textId="54135E0C" w:rsidR="0013594D" w:rsidRDefault="008813A2" w:rsidP="0013594D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</w:t>
      </w:r>
      <w:r w:rsidR="00BA0484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19049A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>ส่วนราชการส่วนภูมิภาคจังหวัดนราธิวาส ได้รับการสนับสนุนข้อมูลด้านอัตรากำลังของหน่วยงานสำหรับประกอบวางแผนอัตรากำลังให้หน่วยงานต้นสังกัด แบ่งเป็นการสรรหาข้าราชการ</w:t>
      </w:r>
      <w:r w:rsidR="008406D6">
        <w:rPr>
          <w:rFonts w:ascii="TH SarabunIT๙" w:hAnsi="TH SarabunIT๙" w:cs="TH SarabunIT๙" w:hint="cs"/>
          <w:sz w:val="32"/>
          <w:szCs w:val="32"/>
          <w:cs/>
        </w:rPr>
        <w:t xml:space="preserve"> ลูกจ้างประจำ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>และพนักงานราชการ</w:t>
      </w:r>
      <w:r w:rsidR="0013594D">
        <w:rPr>
          <w:rFonts w:ascii="TH SarabunIT๙" w:hAnsi="TH SarabunIT๙" w:cs="TH SarabunIT๙" w:hint="cs"/>
          <w:sz w:val="32"/>
          <w:szCs w:val="32"/>
          <w:cs/>
        </w:rPr>
        <w:t xml:space="preserve"> รวมจำนวน</w:t>
      </w:r>
      <w:r w:rsidR="007627FA">
        <w:rPr>
          <w:rFonts w:ascii="TH SarabunIT๙" w:hAnsi="TH SarabunIT๙" w:cs="TH SarabunIT๙"/>
          <w:sz w:val="32"/>
          <w:szCs w:val="32"/>
        </w:rPr>
        <w:t xml:space="preserve"> </w:t>
      </w:r>
      <w:r w:rsidR="00A512FF">
        <w:rPr>
          <w:rFonts w:ascii="TH SarabunIT๙" w:hAnsi="TH SarabunIT๙" w:cs="TH SarabunIT๙"/>
          <w:sz w:val="32"/>
          <w:szCs w:val="32"/>
        </w:rPr>
        <w:t>8</w:t>
      </w:r>
      <w:r w:rsidR="007627FA">
        <w:rPr>
          <w:rFonts w:ascii="TH SarabunIT๙" w:hAnsi="TH SarabunIT๙" w:cs="TH SarabunIT๙"/>
          <w:sz w:val="32"/>
          <w:szCs w:val="32"/>
        </w:rPr>
        <w:t xml:space="preserve"> </w:t>
      </w:r>
      <w:r w:rsidR="0013594D">
        <w:rPr>
          <w:rFonts w:ascii="TH SarabunIT๙" w:hAnsi="TH SarabunIT๙" w:cs="TH SarabunIT๙" w:hint="cs"/>
          <w:sz w:val="32"/>
          <w:szCs w:val="32"/>
          <w:cs/>
        </w:rPr>
        <w:t xml:space="preserve">คน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594D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4991765A" w14:textId="40643366" w:rsidR="0013594D" w:rsidRDefault="0013594D" w:rsidP="0013594D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- ข้าราชการ</w:t>
      </w:r>
      <w:r w:rsidRPr="001D1903">
        <w:rPr>
          <w:rFonts w:ascii="TH SarabunIT๙" w:hAnsi="TH SarabunIT๙" w:cs="TH SarabunIT๙"/>
          <w:sz w:val="32"/>
          <w:szCs w:val="32"/>
          <w:cs/>
        </w:rPr>
        <w:tab/>
      </w:r>
      <w:r w:rsidR="008406D6"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7627FA">
        <w:rPr>
          <w:rFonts w:ascii="TH SarabunIT๙" w:hAnsi="TH SarabunIT๙" w:cs="TH SarabunIT๙"/>
          <w:sz w:val="32"/>
          <w:szCs w:val="32"/>
        </w:rPr>
        <w:t xml:space="preserve"> </w:t>
      </w:r>
      <w:r w:rsidR="007627FA" w:rsidRPr="007627FA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="007627FA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="00A512FF">
        <w:rPr>
          <w:rFonts w:ascii="TH SarabunIT๙" w:hAnsi="TH SarabunIT๙" w:cs="TH SarabunIT๙"/>
          <w:sz w:val="32"/>
          <w:szCs w:val="32"/>
          <w:u w:val="dotted"/>
        </w:rPr>
        <w:t xml:space="preserve">  -</w:t>
      </w:r>
      <w:r w:rsidR="007627FA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147B1876" w14:textId="37985E6C" w:rsidR="008406D6" w:rsidRDefault="008406D6" w:rsidP="0013594D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ลูกจ้างประจำ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7627FA">
        <w:rPr>
          <w:rFonts w:ascii="TH SarabunIT๙" w:hAnsi="TH SarabunIT๙" w:cs="TH SarabunIT๙"/>
          <w:sz w:val="32"/>
          <w:szCs w:val="32"/>
        </w:rPr>
        <w:t xml:space="preserve"> </w:t>
      </w:r>
      <w:r w:rsidR="007627FA">
        <w:rPr>
          <w:rFonts w:ascii="TH SarabunIT๙" w:hAnsi="TH SarabunIT๙" w:cs="TH SarabunIT๙"/>
          <w:sz w:val="32"/>
          <w:szCs w:val="32"/>
          <w:u w:val="dotted"/>
        </w:rPr>
        <w:t xml:space="preserve">      </w:t>
      </w:r>
      <w:r w:rsidR="00A512FF">
        <w:rPr>
          <w:rFonts w:ascii="TH SarabunIT๙" w:hAnsi="TH SarabunIT๙" w:cs="TH SarabunIT๙"/>
          <w:sz w:val="32"/>
          <w:szCs w:val="32"/>
          <w:u w:val="dotted"/>
        </w:rPr>
        <w:t>-</w:t>
      </w:r>
      <w:r w:rsidR="007627FA" w:rsidRPr="007627FA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5AEE5385" w14:textId="2EFBF6CC" w:rsidR="008406D6" w:rsidRDefault="008406D6" w:rsidP="0013594D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พนักงานราชการ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7627F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627F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A512FF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 w:rsidR="007627F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7627FA" w:rsidRPr="007627F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684E32B" w14:textId="1E458459" w:rsidR="00A512FF" w:rsidRPr="000D4301" w:rsidRDefault="00A512FF" w:rsidP="00A512FF">
      <w:pPr>
        <w:pStyle w:val="ab"/>
        <w:tabs>
          <w:tab w:val="clear" w:pos="720"/>
          <w:tab w:val="left" w:pos="1418"/>
          <w:tab w:val="left" w:pos="1560"/>
          <w:tab w:val="left" w:pos="1701"/>
        </w:tabs>
        <w:ind w:left="0" w:firstLine="1276"/>
        <w:rPr>
          <w:rFonts w:ascii="TH SarabunIT๙" w:eastAsia="Angsana New" w:hAnsi="TH SarabunIT๙" w:cs="TH SarabunIT๙"/>
        </w:rPr>
      </w:pPr>
      <w:r>
        <w:rPr>
          <w:rFonts w:ascii="TH SarabunIT๙" w:eastAsia="Angsana New" w:hAnsi="TH SarabunIT๙" w:cs="TH SarabunIT๙" w:hint="cs"/>
          <w:cs/>
          <w:lang w:val="en-GB"/>
        </w:rPr>
        <w:t>สำนักงานส่งเสริมการเรียนรู้ประจำจังหวัดนราธิวาส ดำเนินการสรรหาและเลือกสรรพนักงานราชการ ตำแหน่งครูศูนย์การเรียนรู้ จำนวน 5 อัตรา ตำแหน่งครูอาสาสมัครการศึกษานอกโรงเรียนประจำสถาบันศึกษาปอเนาะ จำนวน 3 อัตรา โดยกำหนดดำเนินการสรรหาและเลือกสรรพนักงานราชการ</w:t>
      </w:r>
      <w:r>
        <w:rPr>
          <w:rFonts w:ascii="TH SarabunIT๙" w:eastAsia="Angsana New" w:hAnsi="TH SarabunIT๙" w:cs="TH SarabunIT๙" w:hint="cs"/>
          <w:cs/>
        </w:rPr>
        <w:t xml:space="preserve"> </w:t>
      </w:r>
      <w:r w:rsidRPr="000D4301">
        <w:rPr>
          <w:rFonts w:ascii="TH SarabunIT๙" w:eastAsia="Angsana New" w:hAnsi="TH SarabunIT๙" w:cs="TH SarabunIT๙"/>
          <w:cs/>
        </w:rPr>
        <w:t>ดังนี้</w:t>
      </w:r>
    </w:p>
    <w:p w14:paraId="730BBA24" w14:textId="77777777" w:rsidR="00A512FF" w:rsidRPr="000302C4" w:rsidRDefault="00A512FF" w:rsidP="00A512FF">
      <w:pPr>
        <w:pStyle w:val="ab"/>
        <w:tabs>
          <w:tab w:val="left" w:pos="1276"/>
          <w:tab w:val="left" w:pos="1560"/>
        </w:tabs>
        <w:rPr>
          <w:rFonts w:ascii="TH SarabunIT๙" w:hAnsi="TH SarabunIT๙" w:cs="TH SarabunIT๙"/>
          <w:cs/>
        </w:rPr>
      </w:pPr>
      <w:r>
        <w:rPr>
          <w:rFonts w:ascii="TH SarabunIT๙" w:eastAsia="Angsana New" w:hAnsi="TH SarabunIT๙" w:cs="TH SarabunIT๙"/>
          <w:cs/>
        </w:rPr>
        <w:tab/>
      </w:r>
      <w:r>
        <w:rPr>
          <w:rFonts w:ascii="TH SarabunIT๙" w:eastAsia="Angsana New" w:hAnsi="TH SarabunIT๙" w:cs="TH SarabunIT๙"/>
          <w:cs/>
        </w:rPr>
        <w:tab/>
      </w:r>
      <w:r>
        <w:rPr>
          <w:rFonts w:ascii="TH SarabunIT๙" w:hAnsi="TH SarabunIT๙" w:cs="TH SarabunIT๙"/>
        </w:rPr>
        <w:tab/>
        <w:t xml:space="preserve">- </w:t>
      </w:r>
      <w:r>
        <w:rPr>
          <w:rFonts w:ascii="TH SarabunIT๙" w:hAnsi="TH SarabunIT๙" w:cs="TH SarabunIT๙" w:hint="cs"/>
          <w:cs/>
        </w:rPr>
        <w:t>ประกาศรับสมัครระหว่างวันที่ 28 ตุลาคม - 7 พฤศจิกายน 2568</w:t>
      </w:r>
    </w:p>
    <w:p w14:paraId="23F0E8E5" w14:textId="77777777" w:rsidR="00A512FF" w:rsidRDefault="00A512FF" w:rsidP="00A512FF">
      <w:pPr>
        <w:pStyle w:val="ab"/>
        <w:tabs>
          <w:tab w:val="clear" w:pos="720"/>
          <w:tab w:val="left" w:pos="567"/>
          <w:tab w:val="left" w:pos="1418"/>
          <w:tab w:val="left" w:pos="1560"/>
        </w:tabs>
        <w:ind w:left="0" w:firstLine="0"/>
        <w:rPr>
          <w:rFonts w:ascii="TH SarabunIT๙" w:hAnsi="TH SarabunIT๙" w:cs="TH SarabunIT๙"/>
        </w:rPr>
      </w:pPr>
      <w:r w:rsidRPr="000302C4">
        <w:rPr>
          <w:rFonts w:ascii="TH SarabunIT๙" w:hAnsi="TH SarabunIT๙" w:cs="TH SarabunIT๙"/>
          <w:cs/>
        </w:rPr>
        <w:tab/>
      </w:r>
      <w:r w:rsidRPr="000302C4">
        <w:rPr>
          <w:rFonts w:ascii="TH SarabunIT๙" w:hAnsi="TH SarabunIT๙" w:cs="TH SarabunIT๙"/>
          <w:cs/>
        </w:rPr>
        <w:tab/>
      </w:r>
      <w:r w:rsidRPr="000302C4">
        <w:rPr>
          <w:rFonts w:ascii="TH SarabunIT๙" w:hAnsi="TH SarabunIT๙" w:cs="TH SarabunIT๙"/>
          <w:cs/>
        </w:rPr>
        <w:tab/>
        <w:t xml:space="preserve">- เปิดรับสมัครระหว่างวันที่ </w:t>
      </w:r>
      <w:r>
        <w:rPr>
          <w:rFonts w:ascii="TH SarabunIT๙" w:hAnsi="TH SarabunIT๙" w:cs="TH SarabunIT๙" w:hint="cs"/>
          <w:cs/>
        </w:rPr>
        <w:t>10 - 14</w:t>
      </w:r>
      <w:r w:rsidRPr="000302C4">
        <w:rPr>
          <w:rFonts w:ascii="TH SarabunIT๙" w:hAnsi="TH SarabunIT๙" w:cs="TH SarabunIT๙"/>
          <w:cs/>
        </w:rPr>
        <w:t xml:space="preserve"> </w:t>
      </w:r>
      <w:r>
        <w:rPr>
          <w:rFonts w:ascii="TH SarabunIT๙" w:hAnsi="TH SarabunIT๙" w:cs="TH SarabunIT๙" w:hint="cs"/>
          <w:cs/>
        </w:rPr>
        <w:t>พฤศจิกายน</w:t>
      </w:r>
      <w:r w:rsidRPr="000302C4">
        <w:rPr>
          <w:rFonts w:ascii="TH SarabunIT๙" w:hAnsi="TH SarabunIT๙" w:cs="TH SarabunIT๙"/>
          <w:cs/>
        </w:rPr>
        <w:t xml:space="preserve"> 256</w:t>
      </w:r>
      <w:r>
        <w:rPr>
          <w:rFonts w:ascii="TH SarabunIT๙" w:hAnsi="TH SarabunIT๙" w:cs="TH SarabunIT๙" w:hint="cs"/>
          <w:cs/>
        </w:rPr>
        <w:t>8</w:t>
      </w:r>
    </w:p>
    <w:p w14:paraId="6C236FBB" w14:textId="77777777" w:rsidR="00A512FF" w:rsidRPr="000302C4" w:rsidRDefault="00A512FF" w:rsidP="00A512FF">
      <w:pPr>
        <w:pStyle w:val="ab"/>
        <w:tabs>
          <w:tab w:val="clear" w:pos="720"/>
          <w:tab w:val="left" w:pos="567"/>
          <w:tab w:val="left" w:pos="1418"/>
          <w:tab w:val="left" w:pos="1560"/>
        </w:tabs>
        <w:ind w:left="0" w:firstLine="0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- ประกาศรายชื่อผู้มีสิทธิ์สอบ วันที่ 18 พฤศจิกายน 2568</w:t>
      </w:r>
    </w:p>
    <w:p w14:paraId="26825145" w14:textId="77777777" w:rsidR="00A512FF" w:rsidRDefault="00A512FF" w:rsidP="00A512FF">
      <w:pPr>
        <w:pStyle w:val="ab"/>
        <w:tabs>
          <w:tab w:val="clear" w:pos="720"/>
          <w:tab w:val="left" w:pos="567"/>
          <w:tab w:val="left" w:pos="1418"/>
          <w:tab w:val="left" w:pos="1560"/>
        </w:tabs>
        <w:ind w:left="0" w:firstLine="0"/>
        <w:rPr>
          <w:rFonts w:ascii="TH SarabunIT๙" w:hAnsi="TH SarabunIT๙" w:cs="TH SarabunIT๙"/>
          <w:lang w:val="en-GB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>- สอบข้อเขียนในวันที่ 22 พฤศจิกายน 2568</w:t>
      </w:r>
    </w:p>
    <w:p w14:paraId="7074931D" w14:textId="77777777" w:rsidR="00A512FF" w:rsidRDefault="00A512FF" w:rsidP="00A512FF">
      <w:pPr>
        <w:pStyle w:val="ab"/>
        <w:tabs>
          <w:tab w:val="left" w:pos="567"/>
          <w:tab w:val="left" w:pos="1418"/>
          <w:tab w:val="left" w:pos="1560"/>
        </w:tabs>
        <w:rPr>
          <w:rFonts w:ascii="TH SarabunIT๙" w:hAnsi="TH SarabunIT๙" w:cs="TH SarabunIT๙"/>
          <w:cs/>
          <w:lang w:val="en-GB"/>
        </w:rPr>
      </w:pP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 w:hint="cs"/>
          <w:cs/>
          <w:lang w:val="en-GB"/>
        </w:rPr>
        <w:t xml:space="preserve">- </w:t>
      </w:r>
      <w:r w:rsidRPr="00695A27">
        <w:rPr>
          <w:rFonts w:ascii="TH SarabunIT๙" w:hAnsi="TH SarabunIT๙" w:cs="TH SarabunIT๙"/>
          <w:cs/>
          <w:lang w:val="en-GB"/>
        </w:rPr>
        <w:t>ประกาศรายชื่อผู้ผ่านการประเมิน</w:t>
      </w:r>
      <w:r>
        <w:rPr>
          <w:rFonts w:ascii="TH SarabunIT๙" w:hAnsi="TH SarabunIT๙" w:cs="TH SarabunIT๙" w:hint="cs"/>
          <w:cs/>
          <w:lang w:val="en-GB"/>
        </w:rPr>
        <w:t xml:space="preserve"> </w:t>
      </w:r>
      <w:r w:rsidRPr="00695A27">
        <w:rPr>
          <w:rFonts w:ascii="TH SarabunIT๙" w:hAnsi="TH SarabunIT๙" w:cs="TH SarabunIT๙"/>
          <w:cs/>
          <w:lang w:val="en-GB"/>
        </w:rPr>
        <w:t xml:space="preserve">ครั้งที่ 1 </w:t>
      </w:r>
      <w:r>
        <w:rPr>
          <w:rFonts w:ascii="TH SarabunIT๙" w:hAnsi="TH SarabunIT๙" w:cs="TH SarabunIT๙" w:hint="cs"/>
          <w:cs/>
          <w:lang w:val="en-GB"/>
        </w:rPr>
        <w:t>วันที่ 24 พฤศจิกายน 2568</w:t>
      </w:r>
    </w:p>
    <w:p w14:paraId="433CB193" w14:textId="77777777" w:rsidR="00A512FF" w:rsidRDefault="00A512FF" w:rsidP="00A512FF">
      <w:pPr>
        <w:pStyle w:val="ab"/>
        <w:tabs>
          <w:tab w:val="clear" w:pos="720"/>
          <w:tab w:val="left" w:pos="567"/>
          <w:tab w:val="left" w:pos="1418"/>
          <w:tab w:val="left" w:pos="1560"/>
        </w:tabs>
        <w:ind w:left="0" w:firstLine="0"/>
        <w:rPr>
          <w:rFonts w:ascii="TH SarabunIT๙" w:hAnsi="TH SarabunIT๙" w:cs="TH SarabunIT๙"/>
          <w:lang w:val="en-GB"/>
        </w:rPr>
      </w:pPr>
      <w:r>
        <w:rPr>
          <w:rFonts w:ascii="TH SarabunIT๙" w:hAnsi="TH SarabunIT๙" w:cs="TH SarabunIT๙" w:hint="cs"/>
          <w:cs/>
          <w:lang w:val="en-GB"/>
        </w:rPr>
        <w:tab/>
      </w:r>
      <w:r>
        <w:rPr>
          <w:rFonts w:ascii="TH SarabunIT๙" w:hAnsi="TH SarabunIT๙" w:cs="TH SarabunIT๙" w:hint="cs"/>
          <w:cs/>
          <w:lang w:val="en-GB"/>
        </w:rPr>
        <w:tab/>
      </w:r>
      <w:r>
        <w:rPr>
          <w:rFonts w:ascii="TH SarabunIT๙" w:hAnsi="TH SarabunIT๙" w:cs="TH SarabunIT๙" w:hint="cs"/>
          <w:cs/>
          <w:lang w:val="en-GB"/>
        </w:rPr>
        <w:tab/>
        <w:t>- สอบสัมภาษณ์ในวันที่ 29 พฤศจิกายน 2568</w:t>
      </w:r>
    </w:p>
    <w:p w14:paraId="0A753FEE" w14:textId="77777777" w:rsidR="00A512FF" w:rsidRDefault="00A512FF" w:rsidP="00A512FF">
      <w:pPr>
        <w:pStyle w:val="ab"/>
        <w:tabs>
          <w:tab w:val="clear" w:pos="720"/>
          <w:tab w:val="left" w:pos="567"/>
          <w:tab w:val="left" w:pos="1418"/>
          <w:tab w:val="left" w:pos="1560"/>
        </w:tabs>
        <w:ind w:left="0" w:firstLine="0"/>
        <w:rPr>
          <w:rFonts w:ascii="TH SarabunIT๙" w:hAnsi="TH SarabunIT๙" w:cs="TH SarabunIT๙"/>
          <w:lang w:val="en-GB"/>
        </w:rPr>
      </w:pP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 w:hint="cs"/>
          <w:cs/>
          <w:lang w:val="en-GB"/>
        </w:rPr>
        <w:t>- ประกาศรายชื่อผู้ผ่านการสรรหาและเลือกสรรฯในวันที่ 1 ธันวาคม 2568</w:t>
      </w:r>
    </w:p>
    <w:p w14:paraId="5D81256B" w14:textId="6BF301B4" w:rsidR="00A512FF" w:rsidRDefault="00A512FF" w:rsidP="00A512FF">
      <w:pPr>
        <w:pStyle w:val="ab"/>
        <w:tabs>
          <w:tab w:val="left" w:pos="1560"/>
        </w:tabs>
        <w:rPr>
          <w:rFonts w:ascii="TH SarabunIT๙" w:hAnsi="TH SarabunIT๙" w:cs="TH SarabunIT๙"/>
          <w:lang w:val="en-GB"/>
        </w:rPr>
      </w:pP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/>
          <w:cs/>
          <w:lang w:val="en-GB"/>
        </w:rPr>
        <w:tab/>
      </w:r>
      <w:r>
        <w:rPr>
          <w:rFonts w:ascii="TH SarabunIT๙" w:hAnsi="TH SarabunIT๙" w:cs="TH SarabunIT๙" w:hint="cs"/>
          <w:cs/>
          <w:lang w:val="en-GB"/>
        </w:rPr>
        <w:t>- ทำสัญญาจ้างในวันที่ 4 ธันวาคม 2568</w:t>
      </w:r>
    </w:p>
    <w:p w14:paraId="4BBE29DD" w14:textId="77777777" w:rsidR="00A512FF" w:rsidRPr="00A512FF" w:rsidRDefault="00A512FF" w:rsidP="00A512FF">
      <w:pPr>
        <w:pStyle w:val="ab"/>
        <w:tabs>
          <w:tab w:val="left" w:pos="1560"/>
        </w:tabs>
        <w:rPr>
          <w:rFonts w:ascii="TH SarabunIT๙" w:eastAsia="Angsana New" w:hAnsi="TH SarabunIT๙" w:cs="TH SarabunIT๙"/>
          <w:sz w:val="12"/>
          <w:szCs w:val="12"/>
        </w:rPr>
      </w:pPr>
    </w:p>
    <w:p w14:paraId="6C7624DF" w14:textId="5291B66F" w:rsidR="005103E7" w:rsidRDefault="002368CE" w:rsidP="002368CE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C614F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.2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การพัฒนาบุคลากร (</w:t>
      </w:r>
      <w:r w:rsidR="005103E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Development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14:paraId="0B717879" w14:textId="0950E605" w:rsidR="005103E7" w:rsidRDefault="005103E7" w:rsidP="002B4FA0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7F4F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ในปีงบประมาณ พ.ศ. 256</w:t>
      </w:r>
      <w:r w:rsidR="004C71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ได้ส่งเสริมให้บุคลากรได้รับการพัฒนาความรู้ ความสามารถ ทักษะในการปฏิบัติงาน </w:t>
      </w:r>
      <w:r w:rsidR="002B4F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(ทั้งดำเนินการเองและส่งบุคลากรเข้ารับการพัฒนา)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รวมทั้งสิ้น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ครั้ง </w:t>
      </w:r>
      <w:r w:rsidR="007F4F8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โดยแบ่งเป็นจำนวนครั้ง ดังนี้</w:t>
      </w:r>
      <w:r w:rsidR="006E77C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E77C9" w:rsidRPr="006E77C9">
        <w:rPr>
          <w:rFonts w:ascii="TH SarabunIT๙" w:hAnsi="TH SarabunIT๙" w:cs="TH SarabunIT๙" w:hint="cs"/>
          <w:color w:val="FF0000"/>
          <w:sz w:val="32"/>
          <w:szCs w:val="32"/>
          <w:cs/>
        </w:rPr>
        <w:t>(รายงานตามแบบฟอร์</w:t>
      </w:r>
      <w:r w:rsidR="00C22806" w:rsidRPr="00C22806">
        <w:rPr>
          <w:rFonts w:ascii="TH SarabunIT๙" w:hAnsi="TH SarabunIT๙" w:cs="TH SarabunIT๙"/>
          <w:color w:val="FF0000"/>
          <w:sz w:val="32"/>
          <w:szCs w:val="32"/>
          <w:cs/>
        </w:rPr>
        <w:t>แบบจัดทำแผนการบริหารและพัฒนาทรัพยากรบุคคล ประจำปีงบประมาณ พ.ศ. 2569</w:t>
      </w:r>
      <w:r w:rsidR="006E77C9" w:rsidRPr="006E77C9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</w:p>
    <w:p w14:paraId="1B277E5E" w14:textId="6C938A7B" w:rsidR="002368CE" w:rsidRDefault="008220F8" w:rsidP="002368CE">
      <w:pPr>
        <w:tabs>
          <w:tab w:val="left" w:pos="0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8167E9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.3</w:t>
      </w:r>
      <w:r w:rsidR="002368CE" w:rsidRPr="00201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การประเมินผลการปฏิบัติงาน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>Evaluation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5527AFC4" w14:textId="38490A33" w:rsidR="002368CE" w:rsidRDefault="002368CE" w:rsidP="002368CE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ในปีงบประมาณ พ</w:t>
      </w:r>
      <w:r w:rsidR="008D72A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ศ. 256</w:t>
      </w:r>
      <w:r w:rsidR="000248AC">
        <w:rPr>
          <w:rFonts w:ascii="TH SarabunIT๙" w:hAnsi="TH SarabunIT๙" w:cs="TH SarabunIT๙"/>
          <w:sz w:val="32"/>
          <w:szCs w:val="32"/>
        </w:rPr>
        <w:t>8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ข้าราชการพลเรือนในสังกัดส่วนใหญ่มีผลการประเมินการปฏิบัติงาน ระดับดีมาก และดีเด่น รายละเอียดดังนี้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2368CE" w:rsidRPr="006A6497" w14:paraId="2F233EA5" w14:textId="77777777" w:rsidTr="003F32FF">
        <w:tc>
          <w:tcPr>
            <w:tcW w:w="2376" w:type="dxa"/>
            <w:shd w:val="clear" w:color="auto" w:fill="D9D9D9" w:themeFill="background1" w:themeFillShade="D9"/>
          </w:tcPr>
          <w:p w14:paraId="6E8EE750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7B4CE497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FEA70DC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6FF89970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จำนวนข้าราชการ</w:t>
            </w:r>
          </w:p>
        </w:tc>
      </w:tr>
      <w:tr w:rsidR="002368CE" w:rsidRPr="006A6497" w14:paraId="2A40D7C5" w14:textId="77777777" w:rsidTr="003F32FF">
        <w:tc>
          <w:tcPr>
            <w:tcW w:w="2376" w:type="dxa"/>
            <w:vMerge w:val="restart"/>
          </w:tcPr>
          <w:p w14:paraId="5ED84FE9" w14:textId="77777777" w:rsidR="002368CE" w:rsidRDefault="002368CE" w:rsidP="00ED45E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1/256</w:t>
            </w:r>
            <w:r w:rsidR="007044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  <w:p w14:paraId="68205394" w14:textId="77ED4E10" w:rsidR="008649B1" w:rsidRDefault="008649B1" w:rsidP="008649B1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(จ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>
              <w:rPr>
                <w:sz w:val="32"/>
                <w:szCs w:val="32"/>
                <w:cs/>
              </w:rPr>
              <w:t>นวน</w:t>
            </w:r>
            <w:r w:rsidR="001306D4">
              <w:rPr>
                <w:rFonts w:hint="cs"/>
                <w:sz w:val="32"/>
                <w:szCs w:val="32"/>
                <w:cs/>
              </w:rPr>
              <w:t xml:space="preserve"> </w:t>
            </w:r>
            <w:r w:rsidR="001306D4" w:rsidRPr="001306D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124 </w:t>
            </w:r>
            <w:r>
              <w:rPr>
                <w:sz w:val="32"/>
                <w:szCs w:val="32"/>
                <w:cs/>
              </w:rPr>
              <w:t xml:space="preserve">คน) </w:t>
            </w:r>
          </w:p>
          <w:p w14:paraId="76271B93" w14:textId="0B69A8F2" w:rsidR="008649B1" w:rsidRPr="006A6497" w:rsidRDefault="008649B1" w:rsidP="00ED45E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5559DC39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14:paraId="7362606E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90 -100</w:t>
            </w:r>
          </w:p>
        </w:tc>
        <w:tc>
          <w:tcPr>
            <w:tcW w:w="1809" w:type="dxa"/>
          </w:tcPr>
          <w:p w14:paraId="201A411E" w14:textId="75BE31A4" w:rsidR="002368CE" w:rsidRPr="006A6497" w:rsidRDefault="001306D4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119</w:t>
            </w:r>
          </w:p>
        </w:tc>
      </w:tr>
      <w:tr w:rsidR="002368CE" w:rsidRPr="006A6497" w14:paraId="13A3B667" w14:textId="77777777" w:rsidTr="003F32FF">
        <w:tc>
          <w:tcPr>
            <w:tcW w:w="2376" w:type="dxa"/>
            <w:vMerge/>
          </w:tcPr>
          <w:p w14:paraId="14A25911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33F9301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14:paraId="28F75F30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80 – 89</w:t>
            </w:r>
          </w:p>
        </w:tc>
        <w:tc>
          <w:tcPr>
            <w:tcW w:w="1809" w:type="dxa"/>
          </w:tcPr>
          <w:p w14:paraId="350B7567" w14:textId="65D8C501" w:rsidR="002368CE" w:rsidRPr="006A6497" w:rsidRDefault="001306D4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</w:tr>
      <w:tr w:rsidR="002368CE" w:rsidRPr="006A6497" w14:paraId="1D8769E7" w14:textId="77777777" w:rsidTr="003F32FF">
        <w:tc>
          <w:tcPr>
            <w:tcW w:w="2376" w:type="dxa"/>
            <w:vMerge/>
          </w:tcPr>
          <w:p w14:paraId="0A9959EC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81B77AB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14:paraId="10CAB929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70 – 79</w:t>
            </w:r>
          </w:p>
        </w:tc>
        <w:tc>
          <w:tcPr>
            <w:tcW w:w="1809" w:type="dxa"/>
          </w:tcPr>
          <w:p w14:paraId="4C2E0BCC" w14:textId="1C834ECD" w:rsidR="002368CE" w:rsidRPr="006A6497" w:rsidRDefault="001306D4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368CE" w:rsidRPr="006A6497" w14:paraId="031D38AD" w14:textId="77777777" w:rsidTr="003F32FF">
        <w:tc>
          <w:tcPr>
            <w:tcW w:w="2376" w:type="dxa"/>
            <w:vMerge/>
          </w:tcPr>
          <w:p w14:paraId="6EF67FC2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1902234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14:paraId="117CC796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60 – 69</w:t>
            </w:r>
          </w:p>
        </w:tc>
        <w:tc>
          <w:tcPr>
            <w:tcW w:w="1809" w:type="dxa"/>
          </w:tcPr>
          <w:p w14:paraId="7B017CCA" w14:textId="7472C970" w:rsidR="002368CE" w:rsidRPr="006A6497" w:rsidRDefault="001306D4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368CE" w:rsidRPr="006A6497" w14:paraId="10F4BDB6" w14:textId="77777777" w:rsidTr="003F32FF">
        <w:tc>
          <w:tcPr>
            <w:tcW w:w="2376" w:type="dxa"/>
            <w:vMerge/>
          </w:tcPr>
          <w:p w14:paraId="1313F448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F8F20CE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</w:t>
            </w: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ไม่ได้เลื่อน</w:t>
            </w:r>
          </w:p>
        </w:tc>
        <w:tc>
          <w:tcPr>
            <w:tcW w:w="2268" w:type="dxa"/>
          </w:tcPr>
          <w:p w14:paraId="30EA8DF3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60</w:t>
            </w:r>
          </w:p>
        </w:tc>
        <w:tc>
          <w:tcPr>
            <w:tcW w:w="1809" w:type="dxa"/>
          </w:tcPr>
          <w:p w14:paraId="31547AB8" w14:textId="72A6CC04" w:rsidR="002368CE" w:rsidRPr="006A6497" w:rsidRDefault="001306D4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181EB2EE" w14:textId="33903897" w:rsidR="002368CE" w:rsidRDefault="002368CE"/>
    <w:p w14:paraId="446C60AA" w14:textId="77777777" w:rsidR="00A512FF" w:rsidRDefault="00A512FF"/>
    <w:p w14:paraId="02C9B83C" w14:textId="77777777" w:rsidR="00A512FF" w:rsidRDefault="00A512FF"/>
    <w:p w14:paraId="0F023969" w14:textId="77777777" w:rsidR="00A512FF" w:rsidRDefault="00A512FF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2368CE" w:rsidRPr="002368CE" w14:paraId="61CB7F37" w14:textId="77777777" w:rsidTr="001624D2">
        <w:tc>
          <w:tcPr>
            <w:tcW w:w="2376" w:type="dxa"/>
            <w:shd w:val="clear" w:color="auto" w:fill="D9D9D9" w:themeFill="background1" w:themeFillShade="D9"/>
          </w:tcPr>
          <w:p w14:paraId="6CC316B2" w14:textId="77777777"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34A9A63" w14:textId="77777777"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301174D9" w14:textId="77777777"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28BC7B1B" w14:textId="77777777"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จำนวนข้าราชการ</w:t>
            </w:r>
          </w:p>
        </w:tc>
      </w:tr>
      <w:tr w:rsidR="002368CE" w:rsidRPr="006A6497" w14:paraId="228AC049" w14:textId="77777777" w:rsidTr="003F32FF">
        <w:tc>
          <w:tcPr>
            <w:tcW w:w="2376" w:type="dxa"/>
            <w:vMerge w:val="restart"/>
          </w:tcPr>
          <w:p w14:paraId="56DC5AF6" w14:textId="11EAF5B7" w:rsid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2/256</w:t>
            </w:r>
            <w:r w:rsidR="007044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  <w:p w14:paraId="0E535AA9" w14:textId="7C7F59E9" w:rsidR="008649B1" w:rsidRDefault="008649B1" w:rsidP="008649B1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(จ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>
              <w:rPr>
                <w:sz w:val="32"/>
                <w:szCs w:val="32"/>
                <w:cs/>
              </w:rPr>
              <w:t>นวน</w:t>
            </w:r>
            <w:r w:rsidR="007E2FE6">
              <w:rPr>
                <w:rFonts w:hint="cs"/>
                <w:sz w:val="32"/>
                <w:szCs w:val="32"/>
                <w:cs/>
              </w:rPr>
              <w:t xml:space="preserve"> </w:t>
            </w:r>
            <w:r w:rsidR="007E2FE6" w:rsidRPr="007E2FE6">
              <w:rPr>
                <w:rFonts w:ascii="TH SarabunIT๙" w:hAnsi="TH SarabunIT๙" w:cs="TH SarabunIT๙"/>
                <w:sz w:val="32"/>
                <w:szCs w:val="32"/>
                <w:cs/>
              </w:rPr>
              <w:t>154</w:t>
            </w:r>
            <w:r w:rsidR="007E2FE6"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 xml:space="preserve">คน) </w:t>
            </w:r>
          </w:p>
          <w:p w14:paraId="3861785D" w14:textId="77777777" w:rsidR="008649B1" w:rsidRPr="006A6497" w:rsidRDefault="008649B1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E9A847B" w14:textId="77777777"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68D938D9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14:paraId="7066D8B0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90 -100</w:t>
            </w:r>
          </w:p>
        </w:tc>
        <w:tc>
          <w:tcPr>
            <w:tcW w:w="1809" w:type="dxa"/>
          </w:tcPr>
          <w:p w14:paraId="3493BB71" w14:textId="2E6F7893" w:rsidR="002368CE" w:rsidRPr="001306D4" w:rsidRDefault="009159FD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06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6C1E82" w:rsidRPr="001306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</w:t>
            </w:r>
          </w:p>
        </w:tc>
      </w:tr>
      <w:tr w:rsidR="002368CE" w:rsidRPr="006A6497" w14:paraId="4488E89B" w14:textId="77777777" w:rsidTr="003F32FF">
        <w:tc>
          <w:tcPr>
            <w:tcW w:w="2376" w:type="dxa"/>
            <w:vMerge/>
          </w:tcPr>
          <w:p w14:paraId="3FFF6904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46C96A5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14:paraId="14DC09C4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80 – 89</w:t>
            </w:r>
          </w:p>
        </w:tc>
        <w:tc>
          <w:tcPr>
            <w:tcW w:w="1809" w:type="dxa"/>
          </w:tcPr>
          <w:p w14:paraId="586F652A" w14:textId="4192F45A" w:rsidR="002368CE" w:rsidRPr="001306D4" w:rsidRDefault="006C1E82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306D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</w:tr>
      <w:tr w:rsidR="002368CE" w:rsidRPr="006A6497" w14:paraId="05ED140B" w14:textId="77777777" w:rsidTr="003F32FF">
        <w:tc>
          <w:tcPr>
            <w:tcW w:w="2376" w:type="dxa"/>
            <w:vMerge/>
          </w:tcPr>
          <w:p w14:paraId="53504ECF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4AEC467F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14:paraId="6559542B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70 – 79</w:t>
            </w:r>
          </w:p>
        </w:tc>
        <w:tc>
          <w:tcPr>
            <w:tcW w:w="1809" w:type="dxa"/>
          </w:tcPr>
          <w:p w14:paraId="2EFEF440" w14:textId="4CED8E9E" w:rsidR="002368CE" w:rsidRPr="006A6497" w:rsidRDefault="007E2FE6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</w:tr>
      <w:tr w:rsidR="002368CE" w:rsidRPr="006A6497" w14:paraId="1AA620A7" w14:textId="77777777" w:rsidTr="003F32FF">
        <w:tc>
          <w:tcPr>
            <w:tcW w:w="2376" w:type="dxa"/>
            <w:vMerge/>
          </w:tcPr>
          <w:p w14:paraId="7326A6D6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2CDB4C77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14:paraId="74113A48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 – 69</w:t>
            </w:r>
          </w:p>
        </w:tc>
        <w:tc>
          <w:tcPr>
            <w:tcW w:w="1809" w:type="dxa"/>
          </w:tcPr>
          <w:p w14:paraId="53F5E02E" w14:textId="109DC387" w:rsidR="002368CE" w:rsidRPr="006A6497" w:rsidRDefault="009159FD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2368CE" w:rsidRPr="006A6497" w14:paraId="71E19BD0" w14:textId="77777777" w:rsidTr="003F32FF">
        <w:tc>
          <w:tcPr>
            <w:tcW w:w="2376" w:type="dxa"/>
            <w:vMerge/>
          </w:tcPr>
          <w:p w14:paraId="723F5545" w14:textId="77777777"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02B73786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ปรับปรุง/ไม่ได้เลื่อน</w:t>
            </w:r>
          </w:p>
        </w:tc>
        <w:tc>
          <w:tcPr>
            <w:tcW w:w="2268" w:type="dxa"/>
          </w:tcPr>
          <w:p w14:paraId="49D9C21B" w14:textId="77777777"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ต่ำกว่า </w:t>
            </w: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809" w:type="dxa"/>
          </w:tcPr>
          <w:p w14:paraId="41F86904" w14:textId="0F62BCC1" w:rsidR="002368CE" w:rsidRPr="006A6497" w:rsidRDefault="009159FD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0F2B8815" w14:textId="77777777" w:rsidR="00FA4B78" w:rsidRDefault="00FA4B78" w:rsidP="002368CE">
      <w:pPr>
        <w:tabs>
          <w:tab w:val="left" w:pos="0"/>
        </w:tabs>
        <w:spacing w:before="120" w:after="0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FA4B78" w:rsidRPr="002368CE" w14:paraId="7780954D" w14:textId="77777777" w:rsidTr="009441C5">
        <w:tc>
          <w:tcPr>
            <w:tcW w:w="2376" w:type="dxa"/>
            <w:shd w:val="clear" w:color="auto" w:fill="D9D9D9" w:themeFill="background1" w:themeFillShade="D9"/>
          </w:tcPr>
          <w:p w14:paraId="22F49EAD" w14:textId="77777777" w:rsidR="00FA4B78" w:rsidRPr="002368CE" w:rsidRDefault="00FA4B78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1D7818D5" w14:textId="77777777" w:rsidR="00FA4B78" w:rsidRPr="002368CE" w:rsidRDefault="00FA4B78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35D6FE2" w14:textId="77777777" w:rsidR="00FA4B78" w:rsidRPr="002368CE" w:rsidRDefault="00FA4B78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14:paraId="5299F609" w14:textId="77777777" w:rsidR="00FA4B78" w:rsidRPr="002368CE" w:rsidRDefault="00FA4B78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จำนวนข้าราชการ</w:t>
            </w:r>
          </w:p>
        </w:tc>
      </w:tr>
      <w:tr w:rsidR="00FA4B78" w:rsidRPr="006A6497" w14:paraId="7A9FAB5D" w14:textId="77777777" w:rsidTr="009441C5">
        <w:tc>
          <w:tcPr>
            <w:tcW w:w="2376" w:type="dxa"/>
            <w:vMerge w:val="restart"/>
          </w:tcPr>
          <w:p w14:paraId="1AECA99B" w14:textId="1FC5BF1A" w:rsidR="00FA4B78" w:rsidRDefault="00B4618C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1/2569</w:t>
            </w:r>
          </w:p>
          <w:p w14:paraId="271BB1C5" w14:textId="1FA9D543" w:rsidR="008649B1" w:rsidRDefault="008649B1" w:rsidP="008649B1">
            <w:pPr>
              <w:pStyle w:val="Default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cs/>
              </w:rPr>
              <w:t>(จ</w:t>
            </w:r>
            <w:r>
              <w:rPr>
                <w:rFonts w:hint="cs"/>
                <w:sz w:val="32"/>
                <w:szCs w:val="32"/>
                <w:cs/>
              </w:rPr>
              <w:t>ำ</w:t>
            </w:r>
            <w:r>
              <w:rPr>
                <w:sz w:val="32"/>
                <w:szCs w:val="32"/>
                <w:cs/>
              </w:rPr>
              <w:t>นวน</w:t>
            </w:r>
            <w:r w:rsidR="007147E7">
              <w:rPr>
                <w:rFonts w:hint="cs"/>
                <w:sz w:val="32"/>
                <w:szCs w:val="32"/>
                <w:cs/>
              </w:rPr>
              <w:t xml:space="preserve"> </w:t>
            </w:r>
            <w:r w:rsidR="007147E7" w:rsidRPr="007147E7">
              <w:rPr>
                <w:rFonts w:ascii="TH SarabunIT๙" w:hAnsi="TH SarabunIT๙" w:cs="TH SarabunIT๙"/>
                <w:sz w:val="32"/>
                <w:szCs w:val="32"/>
                <w:cs/>
              </w:rPr>
              <w:t>148</w:t>
            </w:r>
            <w:r w:rsidR="007147E7">
              <w:rPr>
                <w:rFonts w:hint="cs"/>
                <w:sz w:val="32"/>
                <w:szCs w:val="32"/>
                <w:cs/>
              </w:rPr>
              <w:t xml:space="preserve"> </w:t>
            </w:r>
            <w:r>
              <w:rPr>
                <w:sz w:val="32"/>
                <w:szCs w:val="32"/>
                <w:cs/>
              </w:rPr>
              <w:t xml:space="preserve">คน) </w:t>
            </w:r>
          </w:p>
          <w:p w14:paraId="027D9722" w14:textId="77777777" w:rsidR="008649B1" w:rsidRPr="006A6497" w:rsidRDefault="008649B1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43351E4" w14:textId="77777777" w:rsidR="00FA4B78" w:rsidRPr="006A6497" w:rsidRDefault="00FA4B78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FD93C3E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14:paraId="0BE8FB01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90 -100</w:t>
            </w:r>
          </w:p>
        </w:tc>
        <w:tc>
          <w:tcPr>
            <w:tcW w:w="1809" w:type="dxa"/>
          </w:tcPr>
          <w:p w14:paraId="03F21F19" w14:textId="140BA517" w:rsidR="00FA4B78" w:rsidRPr="006A6497" w:rsidRDefault="009159FD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144</w:t>
            </w:r>
          </w:p>
        </w:tc>
      </w:tr>
      <w:tr w:rsidR="00FA4B78" w:rsidRPr="006A6497" w14:paraId="73032385" w14:textId="77777777" w:rsidTr="009441C5">
        <w:tc>
          <w:tcPr>
            <w:tcW w:w="2376" w:type="dxa"/>
            <w:vMerge/>
          </w:tcPr>
          <w:p w14:paraId="5A7E1235" w14:textId="77777777" w:rsidR="00FA4B78" w:rsidRPr="006A6497" w:rsidRDefault="00FA4B78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18D6C2C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14:paraId="197BA390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80 – 89</w:t>
            </w:r>
          </w:p>
        </w:tc>
        <w:tc>
          <w:tcPr>
            <w:tcW w:w="1809" w:type="dxa"/>
          </w:tcPr>
          <w:p w14:paraId="373E7B0B" w14:textId="26B809EE" w:rsidR="00FA4B78" w:rsidRPr="006A6497" w:rsidRDefault="009159FD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</w:tr>
      <w:tr w:rsidR="00FA4B78" w:rsidRPr="006A6497" w14:paraId="28225274" w14:textId="77777777" w:rsidTr="009441C5">
        <w:tc>
          <w:tcPr>
            <w:tcW w:w="2376" w:type="dxa"/>
            <w:vMerge/>
          </w:tcPr>
          <w:p w14:paraId="5A768CF1" w14:textId="77777777" w:rsidR="00FA4B78" w:rsidRPr="006A6497" w:rsidRDefault="00FA4B78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1109DB7C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14:paraId="4235E708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70 – 79</w:t>
            </w:r>
          </w:p>
        </w:tc>
        <w:tc>
          <w:tcPr>
            <w:tcW w:w="1809" w:type="dxa"/>
          </w:tcPr>
          <w:p w14:paraId="28ED0695" w14:textId="5A0D47EA" w:rsidR="00FA4B78" w:rsidRPr="006A6497" w:rsidRDefault="009159FD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A4B78" w:rsidRPr="006A6497" w14:paraId="508CE85A" w14:textId="77777777" w:rsidTr="009441C5">
        <w:tc>
          <w:tcPr>
            <w:tcW w:w="2376" w:type="dxa"/>
            <w:vMerge/>
          </w:tcPr>
          <w:p w14:paraId="47C1FB31" w14:textId="77777777" w:rsidR="00FA4B78" w:rsidRPr="006A6497" w:rsidRDefault="00FA4B78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77CE527A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14:paraId="413EFDB1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 – 69</w:t>
            </w:r>
          </w:p>
        </w:tc>
        <w:tc>
          <w:tcPr>
            <w:tcW w:w="1809" w:type="dxa"/>
          </w:tcPr>
          <w:p w14:paraId="28975461" w14:textId="4A8CC9C7" w:rsidR="00FA4B78" w:rsidRPr="006A6497" w:rsidRDefault="009159FD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FA4B78" w:rsidRPr="006A6497" w14:paraId="5BE303EE" w14:textId="77777777" w:rsidTr="009441C5">
        <w:tc>
          <w:tcPr>
            <w:tcW w:w="2376" w:type="dxa"/>
            <w:vMerge/>
          </w:tcPr>
          <w:p w14:paraId="48BA99BD" w14:textId="77777777" w:rsidR="00FA4B78" w:rsidRPr="006A6497" w:rsidRDefault="00FA4B78" w:rsidP="009441C5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14:paraId="39A8C7B8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ปรับปรุง/ไม่ได้เลื่อน</w:t>
            </w:r>
          </w:p>
        </w:tc>
        <w:tc>
          <w:tcPr>
            <w:tcW w:w="2268" w:type="dxa"/>
          </w:tcPr>
          <w:p w14:paraId="1B02B271" w14:textId="77777777" w:rsidR="00FA4B78" w:rsidRPr="006A6497" w:rsidRDefault="00FA4B78" w:rsidP="009441C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ต่ำกว่า </w:t>
            </w: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809" w:type="dxa"/>
          </w:tcPr>
          <w:p w14:paraId="51844F4C" w14:textId="1625B51B" w:rsidR="00FA4B78" w:rsidRPr="006A6497" w:rsidRDefault="009159FD" w:rsidP="009441C5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01727E15" w14:textId="77777777" w:rsidR="008167E9" w:rsidRPr="00ED05FE" w:rsidRDefault="008167E9" w:rsidP="00B83D92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772360D6" w14:textId="770D53CE" w:rsidR="004917D8" w:rsidRPr="002B4FA0" w:rsidRDefault="002368CE" w:rsidP="00B83D92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2368CE">
        <w:rPr>
          <w:rFonts w:ascii="TH SarabunIT๙" w:hAnsi="TH SarabunIT๙" w:cs="TH SarabunIT๙"/>
          <w:sz w:val="32"/>
          <w:szCs w:val="32"/>
          <w:cs/>
        </w:rPr>
        <w:tab/>
      </w:r>
      <w:r w:rsidR="008167E9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2B4FA0">
        <w:rPr>
          <w:rFonts w:ascii="TH SarabunIT๙" w:hAnsi="TH SarabunIT๙" w:cs="TH SarabunIT๙"/>
          <w:b/>
          <w:bCs/>
          <w:sz w:val="32"/>
          <w:szCs w:val="32"/>
          <w:cs/>
        </w:rPr>
        <w:t>.4 ด้านการรักษาไว้(</w:t>
      </w:r>
      <w:r w:rsidRPr="002B4FA0">
        <w:rPr>
          <w:rFonts w:ascii="TH SarabunIT๙" w:hAnsi="TH SarabunIT๙" w:cs="TH SarabunIT๙"/>
          <w:b/>
          <w:bCs/>
          <w:sz w:val="32"/>
          <w:szCs w:val="32"/>
        </w:rPr>
        <w:t>Retention)</w:t>
      </w:r>
    </w:p>
    <w:p w14:paraId="2346EFB3" w14:textId="1664B34B" w:rsidR="002368CE" w:rsidRDefault="00AA048F" w:rsidP="002368CE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2368CE">
        <w:rPr>
          <w:rFonts w:ascii="TH SarabunIT๙" w:hAnsi="TH SarabunIT๙" w:cs="TH SarabunIT๙"/>
          <w:sz w:val="32"/>
          <w:szCs w:val="32"/>
          <w:cs/>
        </w:rPr>
        <w:t>ส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่วนราชการ</w:t>
      </w:r>
      <w:r w:rsidR="002368CE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ด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เนินการสนับสนุนข้อมูลเพื่อการวางแผนกลยุทธ์ด้านการบริหารทรัพยากรบุคคล</w:t>
      </w:r>
      <w:r w:rsidR="002368CE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แผนการพัฒนาคุณภาพชีวิตของบุคลากร</w:t>
      </w:r>
      <w:r w:rsidR="002368CE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2368CE">
        <w:rPr>
          <w:rFonts w:ascii="TH SarabunIT๙" w:hAnsi="TH SarabunIT๙" w:cs="TH SarabunIT๙"/>
          <w:sz w:val="32"/>
          <w:szCs w:val="32"/>
          <w:cs/>
        </w:rPr>
        <w:t>การจัดท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เส้นทางความก้าวหน้าในสายงาน</w:t>
      </w:r>
      <w:r w:rsidR="002368CE" w:rsidRPr="002368CE">
        <w:rPr>
          <w:rFonts w:ascii="TH SarabunIT๙" w:hAnsi="TH SarabunIT๙" w:cs="TH SarabunIT๙"/>
          <w:sz w:val="32"/>
          <w:szCs w:val="32"/>
        </w:rPr>
        <w:t xml:space="preserve"> </w:t>
      </w:r>
      <w:r w:rsidR="002368CE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แผนสืบทอดต</w:t>
      </w:r>
      <w:r w:rsidR="002368CE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ำ</w:t>
      </w:r>
      <w:r w:rsidR="002368CE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แหน่งทางการบริหาร การปรับปรุ</w:t>
      </w:r>
      <w:r w:rsidR="002368CE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ง</w:t>
      </w:r>
      <w:r w:rsidR="002368CE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ระบบฐานข้อมูลบุคคล</w:t>
      </w:r>
      <w:r w:rsidR="002368CE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2368CE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ก</w:t>
      </w:r>
      <w:r w:rsidR="002368CE" w:rsidRPr="008D72AA">
        <w:rPr>
          <w:rFonts w:ascii="TH SarabunIT๙" w:hAnsi="TH SarabunIT๙" w:cs="TH SarabunIT๙" w:hint="cs"/>
          <w:spacing w:val="-20"/>
          <w:sz w:val="32"/>
          <w:szCs w:val="32"/>
          <w:cs/>
        </w:rPr>
        <w:t>า</w:t>
      </w:r>
      <w:r w:rsidR="002368CE" w:rsidRPr="008D72AA">
        <w:rPr>
          <w:rFonts w:ascii="TH SarabunIT๙" w:hAnsi="TH SarabunIT๙" w:cs="TH SarabunIT๙"/>
          <w:spacing w:val="-20"/>
          <w:sz w:val="32"/>
          <w:szCs w:val="32"/>
          <w:cs/>
        </w:rPr>
        <w:t>รประเมินผลการปฏิบัติราชการ</w:t>
      </w:r>
      <w:r w:rsidR="008D72AA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ของข้าราชการและลูกจ้างประจ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368CE" w:rsidRPr="002368CE">
        <w:rPr>
          <w:rFonts w:ascii="TH SarabunIT๙" w:hAnsi="TH SarabunIT๙" w:cs="TH SarabunIT๙"/>
          <w:sz w:val="32"/>
          <w:szCs w:val="32"/>
          <w:cs/>
        </w:rPr>
        <w:t>การประเมินผลการปฏิบัติงาน</w:t>
      </w:r>
      <w:r w:rsidRPr="002368C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368CE">
        <w:rPr>
          <w:rFonts w:ascii="TH SarabunIT๙" w:hAnsi="TH SarabunIT๙" w:cs="TH SarabunIT๙" w:hint="cs"/>
          <w:sz w:val="32"/>
          <w:szCs w:val="32"/>
          <w:cs/>
        </w:rPr>
        <w:t>หรือไม่ อย่างไร</w:t>
      </w:r>
    </w:p>
    <w:p w14:paraId="236C5F75" w14:textId="73EBA498" w:rsidR="001306D4" w:rsidRPr="0055782B" w:rsidRDefault="0055782B" w:rsidP="0055782B">
      <w:pPr>
        <w:tabs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>สำนักงานส่งเสริมการเรียนรู้ประจำจังหวัดนราธิวาส ได้</w:t>
      </w:r>
      <w:r w:rsidRPr="0055782B">
        <w:rPr>
          <w:rFonts w:ascii="TH SarabunIT๙" w:hAnsi="TH SarabunIT๙" w:cs="TH SarabunIT๙"/>
          <w:sz w:val="32"/>
          <w:szCs w:val="32"/>
          <w:cs/>
        </w:rPr>
        <w:t>ด</w:t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55782B">
        <w:rPr>
          <w:rFonts w:ascii="TH SarabunIT๙" w:hAnsi="TH SarabunIT๙" w:cs="TH SarabunIT๙"/>
          <w:sz w:val="32"/>
          <w:szCs w:val="32"/>
          <w:cs/>
        </w:rPr>
        <w:t>เนินการสนับสนุนข้อมูลเพื่อการวางแผนกลยุทธ์ด้านการบริหารทรัพยากรบุคคล</w:t>
      </w:r>
      <w:r w:rsidRPr="0055782B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</w:p>
    <w:p w14:paraId="0594D228" w14:textId="154A7192" w:rsidR="001306D4" w:rsidRPr="0055782B" w:rsidRDefault="002368CE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1306D4"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1306D4"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การสนับสนุนข้อมูลเพื่อการวางแผนกลยุทธ์ด้านการบริหารทรัพยากรบุคคล</w:t>
      </w:r>
      <w:r w:rsidR="0055782B" w:rsidRPr="0055782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306D4" w:rsidRPr="0055782B">
        <w:rPr>
          <w:rFonts w:ascii="TH SarabunIT๙" w:hAnsi="TH SarabunIT๙" w:cs="TH SarabunIT๙"/>
          <w:sz w:val="32"/>
          <w:szCs w:val="32"/>
          <w:cs/>
        </w:rPr>
        <w:t xml:space="preserve"> ได้ดำเนินการรวบรวมและจัดทำฐานข้อมูลบุคลากรอย่างเป็นระบบ ครอบคลุมข้อมูลด้านอัตรากำลัง คุณวุฒิ อายุราชการ ตำแหน่ง และสมรรถนะของบุคลากร เพื่อนำมาใช้ในการวิเคราะห์โครงสร้างกำลังคน (</w:t>
      </w:r>
      <w:r w:rsidR="001306D4" w:rsidRPr="0055782B">
        <w:rPr>
          <w:rFonts w:ascii="TH SarabunIT๙" w:hAnsi="TH SarabunIT๙" w:cs="TH SarabunIT๙"/>
          <w:sz w:val="32"/>
          <w:szCs w:val="32"/>
        </w:rPr>
        <w:t xml:space="preserve">Workforce Analysis) </w:t>
      </w:r>
      <w:r w:rsidR="001306D4" w:rsidRPr="0055782B">
        <w:rPr>
          <w:rFonts w:ascii="TH SarabunIT๙" w:hAnsi="TH SarabunIT๙" w:cs="TH SarabunIT๙"/>
          <w:sz w:val="32"/>
          <w:szCs w:val="32"/>
          <w:cs/>
        </w:rPr>
        <w:t>และประกอบการจัดทำแผนบริหารทรัพยากรบุคคลระยะสั้นและระยะยาว ทั้งนี้ ข้อมูลดังกล่าวถูกนำมาใช้เป็นสารสนเทศสำคัญในการกำหนดทิศทางเชิงกลยุทธ์ให้สอดคล้องกับภารกิจของหน่วยงาน</w:t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272CA25E" w14:textId="04887E34" w:rsidR="0055782B" w:rsidRPr="0055782B" w:rsidRDefault="0055782B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2.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การจัดทำแผนพัฒนาคุณภาพชีวิตของบุคลากร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3A84F602" w14:textId="77777777" w:rsidR="0055782B" w:rsidRDefault="0055782B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หน่วยงานได้ให้ความสำคัญกับการพัฒนาคุณภาพชีวิตของบุคลากร โดยมีการจัดทำแผนและโครงการที่เกี่ยวข้อง เช่น การส่งเสริมสุขภาพกายและสุขภาพจิต การพัฒนาศักยภาพและทักษะวิชาชีพ การจัดสวัสดิการที่เหมาะสม รวมถึงการสร้างสภาพแวดล้อมในการทำงานที่เอื้อต่อประสิทธิภาพและความผาสุกในการปฏิบัติงาน อันส่งผลต่อการเพิ่มประสิทธิผลขององค์กรโดยรวม</w:t>
      </w:r>
      <w:r w:rsidRPr="0055782B">
        <w:rPr>
          <w:rFonts w:ascii="TH SarabunIT๙" w:hAnsi="TH SarabunIT๙" w:cs="TH SarabunIT๙"/>
          <w:sz w:val="32"/>
          <w:szCs w:val="32"/>
        </w:rPr>
        <w:tab/>
      </w:r>
    </w:p>
    <w:p w14:paraId="34012507" w14:textId="77777777" w:rsidR="0055782B" w:rsidRPr="0055782B" w:rsidRDefault="0055782B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การจัดทำเส้นทางความก้าวหน้าในสายงาน (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>Career Path)</w:t>
      </w:r>
    </w:p>
    <w:p w14:paraId="2AF63DC2" w14:textId="0BBFB169" w:rsidR="0055782B" w:rsidRDefault="0055782B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ได้ดำเนินการกำหนดแนวทางความก้าวหน้าในสายงานของบุคลากรอย่างชัดเจน โดยกำหนดคุณสมบัติ มาตรฐานตำแหน่ง และสมรรถนะที่จำเป็นในแต่ละระดับตำแหน่ง เพื่อเป็นกรอบในการพัฒนาบุคลากรให้สามารถเติบโตในสายอาชีพได้อย่างเป็นระบบ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เพื่อเตรียมความพร้อมสำหรับการเลื่อนตำแหน่งในอนาคต</w:t>
      </w:r>
    </w:p>
    <w:p w14:paraId="20BB39F4" w14:textId="77777777" w:rsidR="00A512FF" w:rsidRDefault="00A512FF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18AE9E5" w14:textId="77777777" w:rsidR="00A512FF" w:rsidRDefault="00A512FF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A89494" w14:textId="77777777" w:rsidR="00A512FF" w:rsidRDefault="00A512FF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768BC2" w14:textId="77777777" w:rsidR="00A512FF" w:rsidRPr="0055782B" w:rsidRDefault="00A512FF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B3FFB7" w14:textId="77777777" w:rsidR="0055782B" w:rsidRPr="0055782B" w:rsidRDefault="0055782B" w:rsidP="0055782B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การจัดทำแผนสืบทอดตำแหน่งทางการบริหาร (</w:t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>Succession Plan)</w:t>
      </w:r>
    </w:p>
    <w:p w14:paraId="1FB0E99B" w14:textId="4712C228" w:rsidR="0055782B" w:rsidRPr="0055782B" w:rsidRDefault="0055782B" w:rsidP="0055782B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หน่วยงานได้ดำเนินการวางแผนสืบทอดตำแหน่ง โดยมีการระบุตำแหน่งสำคัญ (</w:t>
      </w:r>
      <w:r w:rsidRPr="0055782B">
        <w:rPr>
          <w:rFonts w:ascii="TH SarabunIT๙" w:hAnsi="TH SarabunIT๙" w:cs="TH SarabunIT๙"/>
          <w:sz w:val="32"/>
          <w:szCs w:val="32"/>
        </w:rPr>
        <w:t xml:space="preserve">Critical Positions) </w:t>
      </w:r>
      <w:r w:rsidRPr="0055782B">
        <w:rPr>
          <w:rFonts w:ascii="TH SarabunIT๙" w:hAnsi="TH SarabunIT๙" w:cs="TH SarabunIT๙"/>
          <w:sz w:val="32"/>
          <w:szCs w:val="32"/>
          <w:cs/>
        </w:rPr>
        <w:t>และคัดเลือกบุคลากรที่มีศักยภาพสูง (</w:t>
      </w:r>
      <w:r w:rsidRPr="0055782B">
        <w:rPr>
          <w:rFonts w:ascii="TH SarabunIT๙" w:hAnsi="TH SarabunIT๙" w:cs="TH SarabunIT๙"/>
          <w:sz w:val="32"/>
          <w:szCs w:val="32"/>
        </w:rPr>
        <w:t xml:space="preserve">Talent Pool)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เพื่อพัฒนาให้มีความพร้อมในการก้าวสู่ตำแหน่งบริหารในอนาคต ผ่านกระบวนการฝึกอบรม การมอบหมายงาน และการพัฒนาสมรรถนะเชิงผู้นำ เพื่อให้เกิดความต่อเนื่องในการบริหารงานขององค์กร</w:t>
      </w:r>
      <w:r>
        <w:rPr>
          <w:rFonts w:ascii="TH SarabunIT๙" w:hAnsi="TH SarabunIT๙" w:cs="TH SarabunIT๙"/>
          <w:sz w:val="32"/>
          <w:szCs w:val="32"/>
        </w:rPr>
        <w:tab/>
      </w:r>
    </w:p>
    <w:p w14:paraId="128E148D" w14:textId="22DDCDD7" w:rsidR="0055782B" w:rsidRPr="0055782B" w:rsidRDefault="0055782B" w:rsidP="0055782B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การปรับปรุงและพัฒนาระบบฐานข้อมูลบุคคล</w:t>
      </w:r>
    </w:p>
    <w:p w14:paraId="6FB72D00" w14:textId="20B1A97E" w:rsidR="0055782B" w:rsidRDefault="0055782B" w:rsidP="0055782B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 xml:space="preserve">ได้ดำเนินการปรับปรุงและพัฒนาระบบฐานข้อมูลบุคคลให้มีความทันสมัยและเป็นปัจจุบัน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55782B">
        <w:rPr>
          <w:rFonts w:ascii="TH SarabunIT๙" w:hAnsi="TH SarabunIT๙" w:cs="TH SarabunIT๙"/>
          <w:sz w:val="32"/>
          <w:szCs w:val="32"/>
          <w:cs/>
        </w:rPr>
        <w:t>เพื่อเพิ่มประสิทธิภาพในการบริหารจัดการข้อมูล ลดความซ้ำซ้อน และสนับสนุนการตัดสินใจของผู้บริหารอย่างมีประสิทธิภาพ</w:t>
      </w:r>
    </w:p>
    <w:p w14:paraId="1A0139F5" w14:textId="77777777" w:rsidR="0055782B" w:rsidRPr="0055782B" w:rsidRDefault="0055782B" w:rsidP="0055782B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การประเมินผลการปฏิบัติราชการของข้าราชการและลูกจ้างประจำ</w:t>
      </w:r>
    </w:p>
    <w:p w14:paraId="4495E2A2" w14:textId="5D1075CD" w:rsidR="00ED05FE" w:rsidRPr="00A512FF" w:rsidRDefault="0055782B" w:rsidP="00A512FF">
      <w:pPr>
        <w:tabs>
          <w:tab w:val="left" w:pos="1276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ประเมินผลการปฏิบัติราชการของข้าราชการและลูกจ้างประจำตามหลักเกณฑ์และวิธีการที่ทางราชการกำหนด โดยมีการกำหนดตัวชี้วัดผลการปฏิบัติงาน (</w:t>
      </w:r>
      <w:r w:rsidRPr="0055782B">
        <w:rPr>
          <w:rFonts w:ascii="TH SarabunIT๙" w:hAnsi="TH SarabunIT๙" w:cs="TH SarabunIT๙"/>
          <w:sz w:val="32"/>
          <w:szCs w:val="32"/>
        </w:rPr>
        <w:t xml:space="preserve">Key Performance Indicators: KPIs) </w:t>
      </w:r>
      <w:r w:rsidRPr="0055782B">
        <w:rPr>
          <w:rFonts w:ascii="TH SarabunIT๙" w:hAnsi="TH SarabunIT๙" w:cs="TH SarabunIT๙"/>
          <w:sz w:val="32"/>
          <w:szCs w:val="32"/>
          <w:cs/>
        </w:rPr>
        <w:t>และสมรรถนะ (</w:t>
      </w:r>
      <w:r w:rsidRPr="0055782B">
        <w:rPr>
          <w:rFonts w:ascii="TH SarabunIT๙" w:hAnsi="TH SarabunIT๙" w:cs="TH SarabunIT๙"/>
          <w:sz w:val="32"/>
          <w:szCs w:val="32"/>
        </w:rPr>
        <w:t xml:space="preserve">Competency) </w:t>
      </w:r>
      <w:r w:rsidRPr="0055782B">
        <w:rPr>
          <w:rFonts w:ascii="TH SarabunIT๙" w:hAnsi="TH SarabunIT๙" w:cs="TH SarabunIT๙"/>
          <w:sz w:val="32"/>
          <w:szCs w:val="32"/>
          <w:cs/>
        </w:rPr>
        <w:t xml:space="preserve">ที่ชัดเจน ดำเนินการประเมินอย่างเป็นธรรม โปร่งใส และตรวจสอบได้ ปีงบประมาณละ </w:t>
      </w:r>
      <w:r w:rsidRPr="0055782B">
        <w:rPr>
          <w:rFonts w:ascii="TH SarabunIT๙" w:hAnsi="TH SarabunIT๙" w:cs="TH SarabunIT๙"/>
          <w:sz w:val="32"/>
          <w:szCs w:val="32"/>
        </w:rPr>
        <w:t xml:space="preserve">2 </w:t>
      </w:r>
      <w:r w:rsidRPr="0055782B">
        <w:rPr>
          <w:rFonts w:ascii="TH SarabunIT๙" w:hAnsi="TH SarabunIT๙" w:cs="TH SarabunIT๙"/>
          <w:sz w:val="32"/>
          <w:szCs w:val="32"/>
          <w:cs/>
        </w:rPr>
        <w:t>ครั้ง พร้อมทั้งนำผลการประเมินไปใช้ประกอบการพิจารณาเลื่อนขั้นเงินเดือน การพัฒนา และการบริหารทรัพยากรบุคคลในภาพรวม</w:t>
      </w:r>
    </w:p>
    <w:p w14:paraId="29070727" w14:textId="7E8F3064" w:rsidR="00AA048F" w:rsidRDefault="002B4FA0" w:rsidP="002B4FA0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sz w:val="44"/>
          <w:szCs w:val="44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Cs w:val="22"/>
          <w:cs/>
        </w:rPr>
        <w:tab/>
      </w:r>
      <w:r w:rsidRPr="002B4FA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   </w:t>
      </w:r>
      <w:r w:rsidR="005C0215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Pr="002B4FA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.5 </w:t>
      </w:r>
      <w:r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ด้านการใช้ประโยชน์ (</w:t>
      </w:r>
      <w:r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Utilization)</w:t>
      </w:r>
    </w:p>
    <w:p w14:paraId="0DAA30B9" w14:textId="77777777" w:rsidR="002B4FA0" w:rsidRDefault="002B4FA0" w:rsidP="002B4FA0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B4FA0">
        <w:rPr>
          <w:rFonts w:hint="cs"/>
          <w:sz w:val="32"/>
          <w:szCs w:val="32"/>
          <w:cs/>
        </w:rPr>
        <w:tab/>
      </w:r>
      <w:r w:rsidRPr="002B4FA0">
        <w:rPr>
          <w:rFonts w:ascii="TH SarabunIT๙" w:hAnsi="TH SarabunIT๙" w:cs="TH SarabunIT๙"/>
          <w:sz w:val="32"/>
          <w:szCs w:val="32"/>
          <w:cs/>
        </w:rPr>
        <w:tab/>
      </w:r>
      <w:r w:rsidRPr="002B4FA0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2B4FA0">
        <w:rPr>
          <w:rFonts w:ascii="TH SarabunIT๙" w:hAnsi="TH SarabunIT๙" w:cs="TH SarabunIT๙"/>
          <w:sz w:val="32"/>
          <w:szCs w:val="32"/>
          <w:cs/>
        </w:rPr>
        <w:t>ส่วนราชการร่วมมือกันในการบริหารทรัพยากรบุคคลอย่างเป็นระบบ แจ้ง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ให้บุคลากรเข้าถึงช่องทางการรับทราบ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ข้อมูลด้านการบริหารทรัพยากรบุคคล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รวมทั้งควบคุมก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B4FA0">
        <w:rPr>
          <w:rFonts w:ascii="TH SarabunIT๙" w:hAnsi="TH SarabunIT๙" w:cs="TH SarabunIT๙"/>
          <w:sz w:val="32"/>
          <w:szCs w:val="32"/>
          <w:cs/>
        </w:rPr>
        <w:t>กับ ดูแลให้ปฏิบัติราชการ</w:t>
      </w:r>
      <w:r w:rsidRPr="002B4FA0">
        <w:rPr>
          <w:rFonts w:ascii="TH SarabunIT๙" w:hAnsi="TH SarabunIT๙" w:cs="TH SarabunIT๙"/>
          <w:sz w:val="32"/>
          <w:szCs w:val="32"/>
        </w:rPr>
        <w:t xml:space="preserve"> </w:t>
      </w:r>
      <w:r w:rsidRPr="002B4FA0">
        <w:rPr>
          <w:rFonts w:ascii="TH SarabunIT๙" w:hAnsi="TH SarabunIT๙" w:cs="TH SarabunIT๙"/>
          <w:sz w:val="32"/>
          <w:szCs w:val="32"/>
          <w:cs/>
        </w:rPr>
        <w:t>อย่างมีประสิทธิภาพ</w:t>
      </w:r>
      <w:r w:rsidRPr="002B4FA0">
        <w:rPr>
          <w:rFonts w:ascii="TH SarabunIT๙" w:hAnsi="TH SarabunIT๙" w:cs="TH SarabunIT๙" w:hint="cs"/>
          <w:sz w:val="32"/>
          <w:szCs w:val="32"/>
          <w:cs/>
        </w:rPr>
        <w:t xml:space="preserve"> หรือไม่อย่างไร</w:t>
      </w:r>
    </w:p>
    <w:p w14:paraId="2F43C32F" w14:textId="0B660B86" w:rsidR="0055782B" w:rsidRPr="002B4FA0" w:rsidRDefault="0055782B" w:rsidP="0055782B">
      <w:pPr>
        <w:tabs>
          <w:tab w:val="left" w:pos="0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55782B">
        <w:rPr>
          <w:rFonts w:ascii="TH SarabunIT๙" w:hAnsi="TH SarabunIT๙" w:cs="TH SarabunIT๙"/>
          <w:sz w:val="32"/>
          <w:szCs w:val="32"/>
          <w:cs/>
        </w:rPr>
        <w:t>สำนักงานส่งเสริมการเรียนรู้ประจำจังหวัดนราธิวาส ได้ดำเนินการ ดังนี้</w:t>
      </w:r>
      <w:r w:rsidRPr="0055782B">
        <w:rPr>
          <w:rFonts w:ascii="TH SarabunIT๙" w:hAnsi="TH SarabunIT๙" w:cs="TH SarabunIT๙"/>
          <w:sz w:val="32"/>
          <w:szCs w:val="32"/>
          <w:cs/>
        </w:rPr>
        <w:tab/>
      </w:r>
    </w:p>
    <w:p w14:paraId="1E3FD5DE" w14:textId="473C2545" w:rsidR="0055782B" w:rsidRPr="0055782B" w:rsidRDefault="002B4FA0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5782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="0055782B"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การบูรณาการความร่วมมือในการบริหารทรัพยากรบุคคล</w:t>
      </w:r>
    </w:p>
    <w:p w14:paraId="1D384128" w14:textId="3D324665" w:rsidR="0055782B" w:rsidRPr="0055782B" w:rsidRDefault="00312435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55782B" w:rsidRPr="0055782B">
        <w:rPr>
          <w:rFonts w:ascii="TH SarabunIT๙" w:hAnsi="TH SarabunIT๙" w:cs="TH SarabunIT๙"/>
          <w:sz w:val="32"/>
          <w:szCs w:val="32"/>
          <w:cs/>
        </w:rPr>
        <w:t>ได้ดำเนินการบริหารทรัพยากรบุคคลโดยยึดหลักการบูรณาการความร่วมมือระหว่างหน่วยงานภายในและหน่วยงานที่เกี่ยวข้องในสังกัด โดยมีการประสานงานร่วมกันในการกำหนดนโยบาย แนวทาง และแผนการบริหารทรัพยากรบุคคลให้เป็นไปในทิศทางเดียวกัน ทั้งในด้านการวางแผนอัตรากำลัง การพัฒนาบุคลากร และการประเมินผลการปฏิบัติงาน เพื่อให้เกิดความเป็นเอกภาพและสอดคล้องกับยุทธศาสตร์ขององค์กร</w:t>
      </w:r>
    </w:p>
    <w:p w14:paraId="30630647" w14:textId="56B71EA6" w:rsidR="0055782B" w:rsidRPr="0055782B" w:rsidRDefault="0055782B" w:rsidP="0055782B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55782B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55782B">
        <w:rPr>
          <w:rFonts w:ascii="TH SarabunIT๙" w:hAnsi="TH SarabunIT๙" w:cs="TH SarabunIT๙"/>
          <w:b/>
          <w:bCs/>
          <w:sz w:val="32"/>
          <w:szCs w:val="32"/>
          <w:cs/>
        </w:rPr>
        <w:t>การสื่อสารและการเข้าถึงข้อมูลด้านการบริหารทรัพยากรบุคคล</w:t>
      </w:r>
    </w:p>
    <w:p w14:paraId="115C0E03" w14:textId="590DE992" w:rsidR="0055782B" w:rsidRPr="0055782B" w:rsidRDefault="0055782B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5782B">
        <w:rPr>
          <w:rFonts w:ascii="TH SarabunIT๙" w:hAnsi="TH SarabunIT๙" w:cs="TH SarabunIT๙"/>
          <w:sz w:val="32"/>
          <w:szCs w:val="32"/>
          <w:cs/>
        </w:rPr>
        <w:t>หน่วยงานได้ดำเนินการแจ้งและเผยแพร่ข้อมูลข่าวสารด้านการบริหารทรัพยากรบุคคลให้บุคลากรสามารถเข้าถึงได้อย่างทั่วถึงและเท่าเทียม ผ่านช่องทางที่หลากหลาย เช่น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ระบบสารสนเทศภายในหน่วยงาน หนังสือราชการ/หนังสือเวียน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การประชุมชี้แจงและการอบรม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สื่ออิเล็กทรอนิกส์ เช่น เว็บไซต์และกลุ่มสื่อสารออนไลน์</w:t>
      </w:r>
      <w:r w:rsidR="0031243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5782B">
        <w:rPr>
          <w:rFonts w:ascii="TH SarabunIT๙" w:hAnsi="TH SarabunIT๙" w:cs="TH SarabunIT๙"/>
          <w:sz w:val="32"/>
          <w:szCs w:val="32"/>
          <w:cs/>
        </w:rPr>
        <w:t>ทั้งนี้ เพื่อให้บุคลากรรับทราบนโยบาย ระเบียบ หลักเกณฑ์ และสิทธิประโยชน์ต่าง ๆ ได้อย่างถูกต้องและทันเวลา</w:t>
      </w:r>
    </w:p>
    <w:p w14:paraId="13925585" w14:textId="05C67A8E" w:rsidR="0055782B" w:rsidRPr="00312435" w:rsidRDefault="00312435" w:rsidP="00312435">
      <w:pPr>
        <w:tabs>
          <w:tab w:val="left" w:pos="1276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55782B" w:rsidRPr="0031243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="0055782B" w:rsidRPr="00312435">
        <w:rPr>
          <w:rFonts w:ascii="TH SarabunIT๙" w:hAnsi="TH SarabunIT๙" w:cs="TH SarabunIT๙"/>
          <w:b/>
          <w:bCs/>
          <w:sz w:val="32"/>
          <w:szCs w:val="32"/>
          <w:cs/>
        </w:rPr>
        <w:t>การกำกับ ควบคุม และติดตามผลการปฏิบัติราชการ</w:t>
      </w:r>
    </w:p>
    <w:p w14:paraId="551BDC9B" w14:textId="11EA5F89" w:rsidR="0055782B" w:rsidRDefault="00312435" w:rsidP="0055782B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="0055782B" w:rsidRPr="0055782B">
        <w:rPr>
          <w:rFonts w:ascii="TH SarabunIT๙" w:hAnsi="TH SarabunIT๙" w:cs="TH SarabunIT๙"/>
          <w:sz w:val="32"/>
          <w:szCs w:val="32"/>
          <w:cs/>
        </w:rPr>
        <w:t>ได้มีการกำกับ ดูแล และติดตามผลการปฏิบัติงานของบุคลากรอย่างเป็นระบบ โดยกำหนดกรอบแนวทางและ มการมอบหมายหน้าที่ความรับผิดชอบอย่างเหมาะสม มีการติดตามประเมินผลอย่างต่อเนื่อง ผ่านกลไกต่าง ๆ เช่นการรายงานผลการปฏิบัติงานตามรอบระยะเวลา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782B" w:rsidRPr="0055782B">
        <w:rPr>
          <w:rFonts w:ascii="TH SarabunIT๙" w:hAnsi="TH SarabunIT๙" w:cs="TH SarabunIT๙"/>
          <w:sz w:val="32"/>
          <w:szCs w:val="32"/>
          <w:cs/>
        </w:rPr>
        <w:t>การประชุมติดตามผลการดำเนินงาน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782B" w:rsidRPr="0055782B">
        <w:rPr>
          <w:rFonts w:ascii="TH SarabunIT๙" w:hAnsi="TH SarabunIT๙" w:cs="TH SarabunIT๙"/>
          <w:sz w:val="32"/>
          <w:szCs w:val="32"/>
          <w:cs/>
        </w:rPr>
        <w:t>นอกจากนี้ ยังมีการนำผลการติดตามและประเมินผลไปใช้ในการปรับปรุงพัฒนาการดำเนินงาน และเสริมสร้างประสิทธิภาพในการปฏิบัติราชการให้ดียิ่งขึ้น</w:t>
      </w:r>
    </w:p>
    <w:p w14:paraId="5DEC9B62" w14:textId="60D209BB" w:rsidR="002B4FA0" w:rsidRDefault="002B4FA0" w:rsidP="002B4FA0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73C429" w14:textId="77777777" w:rsidR="00FC2A2A" w:rsidRDefault="00FC2A2A" w:rsidP="00631660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sz w:val="24"/>
          <w:szCs w:val="32"/>
        </w:rPr>
      </w:pPr>
    </w:p>
    <w:p w14:paraId="49F4F512" w14:textId="77777777" w:rsidR="002B4FA0" w:rsidRPr="002B4FA0" w:rsidRDefault="002B4FA0" w:rsidP="002B4FA0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</w:t>
      </w:r>
    </w:p>
    <w:sectPr w:rsidR="002B4FA0" w:rsidRPr="002B4FA0" w:rsidSect="002368CE">
      <w:headerReference w:type="default" r:id="rId7"/>
      <w:pgSz w:w="11906" w:h="16838" w:code="9"/>
      <w:pgMar w:top="426" w:right="1274" w:bottom="284" w:left="1985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4F2D4" w14:textId="77777777" w:rsidR="00576C18" w:rsidRDefault="00576C18" w:rsidP="004661DF">
      <w:pPr>
        <w:spacing w:after="0" w:line="240" w:lineRule="auto"/>
      </w:pPr>
      <w:r>
        <w:separator/>
      </w:r>
    </w:p>
  </w:endnote>
  <w:endnote w:type="continuationSeparator" w:id="0">
    <w:p w14:paraId="1C9C5F09" w14:textId="77777777" w:rsidR="00576C18" w:rsidRDefault="00576C18" w:rsidP="0046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65B66" w14:textId="77777777" w:rsidR="00576C18" w:rsidRDefault="00576C18" w:rsidP="004661DF">
      <w:pPr>
        <w:spacing w:after="0" w:line="240" w:lineRule="auto"/>
      </w:pPr>
      <w:r>
        <w:separator/>
      </w:r>
    </w:p>
  </w:footnote>
  <w:footnote w:type="continuationSeparator" w:id="0">
    <w:p w14:paraId="376DB3A1" w14:textId="77777777" w:rsidR="00576C18" w:rsidRDefault="00576C18" w:rsidP="0046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443769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57EDA6E0" w14:textId="77777777" w:rsidR="004661DF" w:rsidRPr="004661DF" w:rsidRDefault="002368CE" w:rsidP="002368CE">
        <w:pPr>
          <w:pStyle w:val="a5"/>
          <w:tabs>
            <w:tab w:val="left" w:pos="2703"/>
            <w:tab w:val="center" w:pos="4323"/>
          </w:tabs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ab/>
        </w:r>
        <w:r>
          <w:rPr>
            <w:rFonts w:ascii="TH SarabunIT๙" w:hAnsi="TH SarabunIT๙" w:cs="TH SarabunIT๙"/>
            <w:sz w:val="32"/>
            <w:szCs w:val="32"/>
          </w:rPr>
          <w:tab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E77C9" w:rsidRPr="006E77C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327BC5C" w14:textId="77777777" w:rsidR="004661DF" w:rsidRDefault="004661D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6FE"/>
    <w:rsid w:val="000248AC"/>
    <w:rsid w:val="000673CE"/>
    <w:rsid w:val="00070CF2"/>
    <w:rsid w:val="0007138B"/>
    <w:rsid w:val="000800E4"/>
    <w:rsid w:val="00080149"/>
    <w:rsid w:val="000B7047"/>
    <w:rsid w:val="001123B6"/>
    <w:rsid w:val="001200AA"/>
    <w:rsid w:val="00122E1C"/>
    <w:rsid w:val="001306D4"/>
    <w:rsid w:val="0013594D"/>
    <w:rsid w:val="00141281"/>
    <w:rsid w:val="00160D7D"/>
    <w:rsid w:val="001624D2"/>
    <w:rsid w:val="001639FF"/>
    <w:rsid w:val="001720AD"/>
    <w:rsid w:val="001802CF"/>
    <w:rsid w:val="00184766"/>
    <w:rsid w:val="0019049A"/>
    <w:rsid w:val="00197C81"/>
    <w:rsid w:val="001D1903"/>
    <w:rsid w:val="001D6A5C"/>
    <w:rsid w:val="001E4830"/>
    <w:rsid w:val="00201C78"/>
    <w:rsid w:val="00213D53"/>
    <w:rsid w:val="002250EE"/>
    <w:rsid w:val="00231868"/>
    <w:rsid w:val="00231C88"/>
    <w:rsid w:val="002368CE"/>
    <w:rsid w:val="00252A9D"/>
    <w:rsid w:val="0025498A"/>
    <w:rsid w:val="0025687F"/>
    <w:rsid w:val="00273EB8"/>
    <w:rsid w:val="002B4FA0"/>
    <w:rsid w:val="002C5C52"/>
    <w:rsid w:val="002E2378"/>
    <w:rsid w:val="002E6F65"/>
    <w:rsid w:val="00312435"/>
    <w:rsid w:val="00326B7D"/>
    <w:rsid w:val="003313B1"/>
    <w:rsid w:val="00357A30"/>
    <w:rsid w:val="00363F80"/>
    <w:rsid w:val="0038087F"/>
    <w:rsid w:val="00386594"/>
    <w:rsid w:val="0039073A"/>
    <w:rsid w:val="00391F83"/>
    <w:rsid w:val="003B0015"/>
    <w:rsid w:val="003B1FC6"/>
    <w:rsid w:val="003B245B"/>
    <w:rsid w:val="003B768E"/>
    <w:rsid w:val="003C763B"/>
    <w:rsid w:val="004049ED"/>
    <w:rsid w:val="00435710"/>
    <w:rsid w:val="004661DF"/>
    <w:rsid w:val="004917D8"/>
    <w:rsid w:val="00496327"/>
    <w:rsid w:val="004C31F9"/>
    <w:rsid w:val="004C7146"/>
    <w:rsid w:val="004F1930"/>
    <w:rsid w:val="004F36FE"/>
    <w:rsid w:val="0050611B"/>
    <w:rsid w:val="00506B7E"/>
    <w:rsid w:val="00510053"/>
    <w:rsid w:val="005103E7"/>
    <w:rsid w:val="0052058B"/>
    <w:rsid w:val="0053232F"/>
    <w:rsid w:val="00543278"/>
    <w:rsid w:val="0055782B"/>
    <w:rsid w:val="0057045A"/>
    <w:rsid w:val="00571001"/>
    <w:rsid w:val="00576C18"/>
    <w:rsid w:val="005B27E0"/>
    <w:rsid w:val="005C0215"/>
    <w:rsid w:val="00604D03"/>
    <w:rsid w:val="0060505C"/>
    <w:rsid w:val="00621D01"/>
    <w:rsid w:val="00631660"/>
    <w:rsid w:val="00640A1E"/>
    <w:rsid w:val="00650DB4"/>
    <w:rsid w:val="00661F56"/>
    <w:rsid w:val="006654EC"/>
    <w:rsid w:val="00685B73"/>
    <w:rsid w:val="006A132B"/>
    <w:rsid w:val="006A6497"/>
    <w:rsid w:val="006B1F3E"/>
    <w:rsid w:val="006C1E82"/>
    <w:rsid w:val="006C2526"/>
    <w:rsid w:val="006D3319"/>
    <w:rsid w:val="006E713F"/>
    <w:rsid w:val="006E77C9"/>
    <w:rsid w:val="00700576"/>
    <w:rsid w:val="00704492"/>
    <w:rsid w:val="007147E7"/>
    <w:rsid w:val="00724892"/>
    <w:rsid w:val="0073601A"/>
    <w:rsid w:val="00741306"/>
    <w:rsid w:val="007600F8"/>
    <w:rsid w:val="007627FA"/>
    <w:rsid w:val="0076566B"/>
    <w:rsid w:val="0077572B"/>
    <w:rsid w:val="007B3D3A"/>
    <w:rsid w:val="007B559F"/>
    <w:rsid w:val="007C539A"/>
    <w:rsid w:val="007D3866"/>
    <w:rsid w:val="007D4927"/>
    <w:rsid w:val="007E2FE6"/>
    <w:rsid w:val="007F4F85"/>
    <w:rsid w:val="008144A8"/>
    <w:rsid w:val="008167E9"/>
    <w:rsid w:val="008220F8"/>
    <w:rsid w:val="008224CD"/>
    <w:rsid w:val="008406D6"/>
    <w:rsid w:val="008412AC"/>
    <w:rsid w:val="008649B1"/>
    <w:rsid w:val="00872224"/>
    <w:rsid w:val="008813A2"/>
    <w:rsid w:val="008A0DB9"/>
    <w:rsid w:val="008B0701"/>
    <w:rsid w:val="008C5335"/>
    <w:rsid w:val="008D4668"/>
    <w:rsid w:val="008D72AA"/>
    <w:rsid w:val="00904675"/>
    <w:rsid w:val="009046C0"/>
    <w:rsid w:val="009131E0"/>
    <w:rsid w:val="00914FE2"/>
    <w:rsid w:val="009159FD"/>
    <w:rsid w:val="00934C69"/>
    <w:rsid w:val="00937392"/>
    <w:rsid w:val="0094024A"/>
    <w:rsid w:val="00961C4D"/>
    <w:rsid w:val="00971CEF"/>
    <w:rsid w:val="00977019"/>
    <w:rsid w:val="00992350"/>
    <w:rsid w:val="00992E63"/>
    <w:rsid w:val="009A3B1E"/>
    <w:rsid w:val="009A4990"/>
    <w:rsid w:val="009C334E"/>
    <w:rsid w:val="009C480B"/>
    <w:rsid w:val="009D67DC"/>
    <w:rsid w:val="009E1E4F"/>
    <w:rsid w:val="009F0D4B"/>
    <w:rsid w:val="00A06CF7"/>
    <w:rsid w:val="00A377D4"/>
    <w:rsid w:val="00A40E3B"/>
    <w:rsid w:val="00A47978"/>
    <w:rsid w:val="00A512FF"/>
    <w:rsid w:val="00A53326"/>
    <w:rsid w:val="00A565B7"/>
    <w:rsid w:val="00A6028A"/>
    <w:rsid w:val="00A75FA7"/>
    <w:rsid w:val="00A8704C"/>
    <w:rsid w:val="00A90804"/>
    <w:rsid w:val="00A91B28"/>
    <w:rsid w:val="00AA048F"/>
    <w:rsid w:val="00AA317C"/>
    <w:rsid w:val="00AB2E86"/>
    <w:rsid w:val="00AB549D"/>
    <w:rsid w:val="00AE4040"/>
    <w:rsid w:val="00B014F5"/>
    <w:rsid w:val="00B047D0"/>
    <w:rsid w:val="00B40E53"/>
    <w:rsid w:val="00B44E29"/>
    <w:rsid w:val="00B4618C"/>
    <w:rsid w:val="00B5198E"/>
    <w:rsid w:val="00B53D1D"/>
    <w:rsid w:val="00B63257"/>
    <w:rsid w:val="00B63322"/>
    <w:rsid w:val="00B71DFB"/>
    <w:rsid w:val="00B83D92"/>
    <w:rsid w:val="00BA0484"/>
    <w:rsid w:val="00BA606F"/>
    <w:rsid w:val="00BB6BED"/>
    <w:rsid w:val="00BF0791"/>
    <w:rsid w:val="00C0018E"/>
    <w:rsid w:val="00C123BA"/>
    <w:rsid w:val="00C22806"/>
    <w:rsid w:val="00C46B82"/>
    <w:rsid w:val="00C614F3"/>
    <w:rsid w:val="00C95C0A"/>
    <w:rsid w:val="00C97146"/>
    <w:rsid w:val="00CA3F22"/>
    <w:rsid w:val="00CA6BC1"/>
    <w:rsid w:val="00CD0A66"/>
    <w:rsid w:val="00CE17CD"/>
    <w:rsid w:val="00CE23D2"/>
    <w:rsid w:val="00CE3421"/>
    <w:rsid w:val="00D0343E"/>
    <w:rsid w:val="00D21002"/>
    <w:rsid w:val="00D24227"/>
    <w:rsid w:val="00D36F0E"/>
    <w:rsid w:val="00D62171"/>
    <w:rsid w:val="00D63E73"/>
    <w:rsid w:val="00D7301B"/>
    <w:rsid w:val="00D77636"/>
    <w:rsid w:val="00D90877"/>
    <w:rsid w:val="00DA05F9"/>
    <w:rsid w:val="00DA0929"/>
    <w:rsid w:val="00DA4BFF"/>
    <w:rsid w:val="00DB4BF3"/>
    <w:rsid w:val="00DC0DA9"/>
    <w:rsid w:val="00DC48F0"/>
    <w:rsid w:val="00DC7DE8"/>
    <w:rsid w:val="00DD2ED8"/>
    <w:rsid w:val="00DE6CC0"/>
    <w:rsid w:val="00DF3C03"/>
    <w:rsid w:val="00DF3FF5"/>
    <w:rsid w:val="00E233C5"/>
    <w:rsid w:val="00E30036"/>
    <w:rsid w:val="00E36F52"/>
    <w:rsid w:val="00E45207"/>
    <w:rsid w:val="00E560EB"/>
    <w:rsid w:val="00E56AF9"/>
    <w:rsid w:val="00E61B0C"/>
    <w:rsid w:val="00E9225F"/>
    <w:rsid w:val="00E94B6A"/>
    <w:rsid w:val="00EC412E"/>
    <w:rsid w:val="00ED05FE"/>
    <w:rsid w:val="00ED45E8"/>
    <w:rsid w:val="00EE0742"/>
    <w:rsid w:val="00EE4CD9"/>
    <w:rsid w:val="00EF4AC2"/>
    <w:rsid w:val="00F016D7"/>
    <w:rsid w:val="00F020F9"/>
    <w:rsid w:val="00F1105D"/>
    <w:rsid w:val="00F2362F"/>
    <w:rsid w:val="00F44C03"/>
    <w:rsid w:val="00F61A8C"/>
    <w:rsid w:val="00F65857"/>
    <w:rsid w:val="00F65E2B"/>
    <w:rsid w:val="00F80AB5"/>
    <w:rsid w:val="00F96A45"/>
    <w:rsid w:val="00FA4B78"/>
    <w:rsid w:val="00FB2F15"/>
    <w:rsid w:val="00FC2A2A"/>
    <w:rsid w:val="00FD511B"/>
    <w:rsid w:val="00FF370F"/>
    <w:rsid w:val="00FF51FB"/>
    <w:rsid w:val="00FF696D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CC454"/>
  <w15:docId w15:val="{B6F1ABEB-BB3C-4719-A13F-696E8D3D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06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257"/>
    <w:pPr>
      <w:ind w:left="720"/>
      <w:contextualSpacing/>
    </w:pPr>
  </w:style>
  <w:style w:type="table" w:styleId="a4">
    <w:name w:val="Table Grid"/>
    <w:basedOn w:val="a1"/>
    <w:uiPriority w:val="39"/>
    <w:rsid w:val="00FF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661DF"/>
  </w:style>
  <w:style w:type="paragraph" w:styleId="a7">
    <w:name w:val="footer"/>
    <w:basedOn w:val="a"/>
    <w:link w:val="a8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661DF"/>
  </w:style>
  <w:style w:type="paragraph" w:styleId="a9">
    <w:name w:val="Balloon Text"/>
    <w:basedOn w:val="a"/>
    <w:link w:val="aa"/>
    <w:uiPriority w:val="99"/>
    <w:semiHidden/>
    <w:unhideWhenUsed/>
    <w:rsid w:val="004661D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661DF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1200A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306D4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paragraph" w:styleId="ab">
    <w:name w:val="Body Text Indent"/>
    <w:basedOn w:val="a"/>
    <w:link w:val="ac"/>
    <w:rsid w:val="00A512FF"/>
    <w:pPr>
      <w:tabs>
        <w:tab w:val="left" w:pos="720"/>
      </w:tabs>
      <w:spacing w:after="0" w:line="240" w:lineRule="auto"/>
      <w:ind w:left="720" w:hanging="720"/>
      <w:jc w:val="thaiDistribute"/>
    </w:pPr>
    <w:rPr>
      <w:rFonts w:ascii="Angsana New" w:eastAsia="Cordia New" w:hAnsi="Angsana New" w:cs="Angsana New"/>
      <w:sz w:val="32"/>
      <w:szCs w:val="32"/>
      <w:lang w:eastAsia="zh-CN"/>
    </w:rPr>
  </w:style>
  <w:style w:type="character" w:customStyle="1" w:styleId="ac">
    <w:name w:val="การเยื้องเนื้อความ อักขระ"/>
    <w:basedOn w:val="a0"/>
    <w:link w:val="ab"/>
    <w:rsid w:val="00A512FF"/>
    <w:rPr>
      <w:rFonts w:ascii="Angsana New" w:eastAsia="Cordia New" w:hAnsi="Angsana New" w:cs="Angsana New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4B806-816D-4633-94E3-E09631084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ฮัฟซี เงาะ</cp:lastModifiedBy>
  <cp:revision>151</cp:revision>
  <cp:lastPrinted>2026-04-28T02:47:00Z</cp:lastPrinted>
  <dcterms:created xsi:type="dcterms:W3CDTF">2025-03-03T02:39:00Z</dcterms:created>
  <dcterms:modified xsi:type="dcterms:W3CDTF">2026-07-19T10:21:00Z</dcterms:modified>
</cp:coreProperties>
</file>