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3D453" w14:textId="68B6999A" w:rsidR="00F65E2B" w:rsidRDefault="00DC0DA9" w:rsidP="004F36FE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รายงาน</w:t>
      </w:r>
      <w:r w:rsidR="004F36FE">
        <w:rPr>
          <w:rFonts w:ascii="TH SarabunIT๙" w:hAnsi="TH SarabunIT๙" w:cs="TH SarabunIT๙" w:hint="cs"/>
          <w:b/>
          <w:bCs/>
          <w:sz w:val="36"/>
          <w:szCs w:val="36"/>
          <w:cs/>
        </w:rPr>
        <w:t>ผลการบริหารและพัฒนาทรัพยากรบุคคล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ของจังหวัดนราธิวาส</w:t>
      </w:r>
    </w:p>
    <w:p w14:paraId="23652E73" w14:textId="5581FB8D" w:rsidR="001D1903" w:rsidRPr="00866AD1" w:rsidRDefault="00DC0DA9" w:rsidP="004F36FE">
      <w:pPr>
        <w:jc w:val="center"/>
        <w:rPr>
          <w:rFonts w:ascii="TH SarabunIT๙" w:hAnsi="TH SarabunIT๙" w:cs="TH SarabunIT๙"/>
          <w:b/>
          <w:bCs/>
          <w:spacing w:val="-18"/>
          <w:sz w:val="36"/>
          <w:szCs w:val="36"/>
        </w:rPr>
      </w:pPr>
      <w:r w:rsidRPr="00866AD1">
        <w:rPr>
          <w:rFonts w:ascii="TH SarabunIT๙" w:hAnsi="TH SarabunIT๙" w:cs="TH SarabunIT๙"/>
          <w:b/>
          <w:bCs/>
          <w:spacing w:val="-18"/>
          <w:sz w:val="36"/>
          <w:szCs w:val="36"/>
          <w:cs/>
        </w:rPr>
        <w:t>ตามนโยบายการบริหา</w:t>
      </w:r>
      <w:r w:rsidR="00ED45E8" w:rsidRPr="00866AD1">
        <w:rPr>
          <w:rFonts w:ascii="TH SarabunIT๙" w:hAnsi="TH SarabunIT๙" w:cs="TH SarabunIT๙"/>
          <w:b/>
          <w:bCs/>
          <w:spacing w:val="-18"/>
          <w:sz w:val="36"/>
          <w:szCs w:val="36"/>
          <w:cs/>
        </w:rPr>
        <w:t>รทรัพยากรบุคคล ประจำปี</w:t>
      </w:r>
      <w:r w:rsidR="00866AD1" w:rsidRPr="00866AD1">
        <w:rPr>
          <w:rFonts w:ascii="TH SarabunIT๙" w:hAnsi="TH SarabunIT๙" w:cs="TH SarabunIT๙" w:hint="cs"/>
          <w:b/>
          <w:bCs/>
          <w:spacing w:val="-18"/>
          <w:sz w:val="36"/>
          <w:szCs w:val="36"/>
          <w:cs/>
        </w:rPr>
        <w:t>งบประมาณ</w:t>
      </w:r>
      <w:r w:rsidR="00ED45E8" w:rsidRPr="00866AD1">
        <w:rPr>
          <w:rFonts w:ascii="TH SarabunIT๙" w:hAnsi="TH SarabunIT๙" w:cs="TH SarabunIT๙"/>
          <w:b/>
          <w:bCs/>
          <w:spacing w:val="-18"/>
          <w:sz w:val="36"/>
          <w:szCs w:val="36"/>
          <w:cs/>
        </w:rPr>
        <w:t xml:space="preserve"> พ.ศ. 256</w:t>
      </w:r>
      <w:r w:rsidR="00231868" w:rsidRPr="00866AD1">
        <w:rPr>
          <w:rFonts w:ascii="TH SarabunIT๙" w:hAnsi="TH SarabunIT๙" w:cs="TH SarabunIT๙"/>
          <w:b/>
          <w:bCs/>
          <w:spacing w:val="-18"/>
          <w:sz w:val="36"/>
          <w:szCs w:val="36"/>
        </w:rPr>
        <w:t>8</w:t>
      </w:r>
      <w:r w:rsidRPr="00866AD1">
        <w:rPr>
          <w:rFonts w:ascii="TH SarabunIT๙" w:hAnsi="TH SarabunIT๙" w:cs="TH SarabunIT๙" w:hint="cs"/>
          <w:b/>
          <w:bCs/>
          <w:spacing w:val="-18"/>
          <w:sz w:val="36"/>
          <w:szCs w:val="36"/>
          <w:cs/>
        </w:rPr>
        <w:t xml:space="preserve"> (รอบ 12 เดือน)</w:t>
      </w:r>
    </w:p>
    <w:p w14:paraId="7BB3B163" w14:textId="2E653EA0" w:rsidR="001D1903" w:rsidRDefault="002368CE" w:rsidP="004F36FE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ชื่อ</w:t>
      </w:r>
      <w:r w:rsidR="001D1903">
        <w:rPr>
          <w:rFonts w:ascii="TH SarabunIT๙" w:hAnsi="TH SarabunIT๙" w:cs="TH SarabunIT๙" w:hint="cs"/>
          <w:b/>
          <w:bCs/>
          <w:sz w:val="36"/>
          <w:szCs w:val="36"/>
          <w:cs/>
        </w:rPr>
        <w:t>หน่วยงาน</w:t>
      </w:r>
      <w:r w:rsidR="00975E0F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สำนักงานส่งเสริมการเรียนรู้ประจำจังหวัดนราธิวาส </w:t>
      </w:r>
    </w:p>
    <w:p w14:paraId="37A92B56" w14:textId="66A27AFB" w:rsidR="001D1903" w:rsidRDefault="00D95FAE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1D1903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จำนวนบุคลากรในสังกัด</w:t>
      </w:r>
    </w:p>
    <w:p w14:paraId="17312F78" w14:textId="2608643E" w:rsidR="00975E0F" w:rsidRPr="00975E0F" w:rsidRDefault="001D1903" w:rsidP="00975E0F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75E0F" w:rsidRPr="00975E0F">
        <w:rPr>
          <w:rFonts w:ascii="TH SarabunIT๙" w:hAnsi="TH SarabunIT๙" w:cs="TH SarabunIT๙"/>
          <w:sz w:val="32"/>
          <w:szCs w:val="32"/>
          <w:cs/>
        </w:rPr>
        <w:t xml:space="preserve">หน่วยงาน </w:t>
      </w:r>
      <w:r w:rsidR="00975E0F" w:rsidRPr="00975E0F">
        <w:rPr>
          <w:rFonts w:ascii="TH SarabunIT๙" w:hAnsi="TH SarabunIT๙" w:cs="TH SarabunIT๙"/>
          <w:sz w:val="32"/>
          <w:szCs w:val="32"/>
          <w:u w:val="dotted"/>
          <w:cs/>
        </w:rPr>
        <w:t>สำนักงานส่งเสริมการเรียนรู้ประจำจังหวัดนราธิวาส</w:t>
      </w:r>
      <w:r w:rsidR="00975E0F" w:rsidRPr="00975E0F">
        <w:rPr>
          <w:rFonts w:ascii="TH SarabunIT๙" w:hAnsi="TH SarabunIT๙" w:cs="TH SarabunIT๙"/>
          <w:sz w:val="32"/>
          <w:szCs w:val="32"/>
          <w:cs/>
        </w:rPr>
        <w:t xml:space="preserve"> มีบุคลากรจำนวนมาก ทั้งที่เป็นข้าราชการ ลูกจ้างประจำ พนักงานราชการ และเจ้าหน้าที่จ้างเหมาบริการรวมทั้งลูกจ้างชั่วคราว ปฏิบัติงานในแต่ละส่วนราชการตามอำนาจหน้าที่ โดยในปีงบประมาณ พ.ศ. 2569                     (ข้อมูล </w:t>
      </w:r>
      <w:r w:rsidR="002F07CF" w:rsidRPr="002F07CF">
        <w:rPr>
          <w:rFonts w:ascii="TH SarabunIT๙" w:hAnsi="TH SarabunIT๙" w:cs="TH SarabunIT๙"/>
          <w:sz w:val="32"/>
          <w:szCs w:val="32"/>
          <w:cs/>
        </w:rPr>
        <w:t>1 ตุลาคม 2567 - 30 กันยายน 2568</w:t>
      </w:r>
      <w:r w:rsidR="00975E0F" w:rsidRPr="00975E0F">
        <w:rPr>
          <w:rFonts w:ascii="TH SarabunIT๙" w:hAnsi="TH SarabunIT๙" w:cs="TH SarabunIT๙"/>
          <w:sz w:val="32"/>
          <w:szCs w:val="32"/>
          <w:cs/>
        </w:rPr>
        <w:t>)</w:t>
      </w:r>
      <w:r w:rsidR="00975E0F" w:rsidRPr="00975E0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75E0F" w:rsidRPr="00975E0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54F6C8E3" w14:textId="67BE858D" w:rsidR="00975E0F" w:rsidRPr="00975E0F" w:rsidRDefault="00975E0F" w:rsidP="00975E0F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5E0F">
        <w:rPr>
          <w:rFonts w:ascii="TH SarabunIT๙" w:hAnsi="TH SarabunIT๙" w:cs="TH SarabunIT๙"/>
          <w:sz w:val="32"/>
          <w:szCs w:val="32"/>
          <w:cs/>
        </w:rPr>
        <w:tab/>
        <w:t>- ข้าราชการ</w:t>
      </w:r>
      <w:r w:rsidRPr="00975E0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975E0F">
        <w:rPr>
          <w:rFonts w:ascii="TH SarabunIT๙" w:hAnsi="TH SarabunIT๙" w:cs="TH SarabunIT๙"/>
          <w:sz w:val="32"/>
          <w:szCs w:val="32"/>
          <w:u w:val="dotted"/>
          <w:cs/>
        </w:rPr>
        <w:t xml:space="preserve">  1</w:t>
      </w:r>
      <w:r w:rsidR="002F07CF">
        <w:rPr>
          <w:rFonts w:ascii="TH SarabunIT๙" w:hAnsi="TH SarabunIT๙" w:cs="TH SarabunIT๙" w:hint="cs"/>
          <w:sz w:val="32"/>
          <w:szCs w:val="32"/>
          <w:u w:val="dotted"/>
          <w:cs/>
        </w:rPr>
        <w:t>66</w:t>
      </w:r>
      <w:r w:rsidRPr="00975E0F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Pr="00975E0F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1A859272" w14:textId="62CEFD26" w:rsidR="00975E0F" w:rsidRPr="00975E0F" w:rsidRDefault="00975E0F" w:rsidP="00975E0F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5E0F">
        <w:rPr>
          <w:rFonts w:ascii="TH SarabunIT๙" w:hAnsi="TH SarabunIT๙" w:cs="TH SarabunIT๙"/>
          <w:sz w:val="32"/>
          <w:szCs w:val="32"/>
          <w:cs/>
        </w:rPr>
        <w:tab/>
        <w:t>- ลูกจ้างประจำ</w:t>
      </w:r>
      <w:r w:rsidRPr="00975E0F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975E0F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</w:t>
      </w:r>
      <w:r w:rsidR="002F07CF">
        <w:rPr>
          <w:rFonts w:ascii="TH SarabunIT๙" w:hAnsi="TH SarabunIT๙" w:cs="TH SarabunIT๙" w:hint="cs"/>
          <w:sz w:val="32"/>
          <w:szCs w:val="32"/>
          <w:u w:val="dotted"/>
          <w:cs/>
        </w:rPr>
        <w:t>3</w:t>
      </w:r>
      <w:r w:rsidRPr="00975E0F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Pr="00975E0F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114FDB0F" w14:textId="4B817B98" w:rsidR="00975E0F" w:rsidRPr="00975E0F" w:rsidRDefault="00975E0F" w:rsidP="00975E0F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5E0F">
        <w:rPr>
          <w:rFonts w:ascii="TH SarabunIT๙" w:hAnsi="TH SarabunIT๙" w:cs="TH SarabunIT๙"/>
          <w:sz w:val="32"/>
          <w:szCs w:val="32"/>
          <w:cs/>
        </w:rPr>
        <w:tab/>
        <w:t xml:space="preserve">- พนักงานราชการ จำนวน   </w:t>
      </w:r>
      <w:r w:rsidR="002F07CF">
        <w:rPr>
          <w:rFonts w:ascii="TH SarabunIT๙" w:hAnsi="TH SarabunIT๙" w:cs="TH SarabunIT๙" w:hint="cs"/>
          <w:sz w:val="32"/>
          <w:szCs w:val="32"/>
          <w:u w:val="dotted"/>
          <w:cs/>
        </w:rPr>
        <w:t>202</w:t>
      </w:r>
      <w:r w:rsidRPr="00975E0F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Pr="00975E0F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3F939867" w14:textId="33092147" w:rsidR="00975E0F" w:rsidRPr="00975E0F" w:rsidRDefault="00975E0F" w:rsidP="00975E0F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5E0F">
        <w:rPr>
          <w:rFonts w:ascii="TH SarabunIT๙" w:hAnsi="TH SarabunIT๙" w:cs="TH SarabunIT๙"/>
          <w:sz w:val="32"/>
          <w:szCs w:val="32"/>
          <w:cs/>
        </w:rPr>
        <w:tab/>
        <w:t>- พนักงานอื่น ๆ (จ้างเหมาบริการ+ลูกจ้างชั่วคราว) จำนวน</w:t>
      </w:r>
      <w:r w:rsidRPr="00975E0F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</w:t>
      </w:r>
      <w:r w:rsidR="002F07CF">
        <w:rPr>
          <w:rFonts w:ascii="TH SarabunIT๙" w:hAnsi="TH SarabunIT๙" w:cs="TH SarabunIT๙" w:hint="cs"/>
          <w:sz w:val="32"/>
          <w:szCs w:val="32"/>
          <w:u w:val="dotted"/>
          <w:cs/>
        </w:rPr>
        <w:t>56</w:t>
      </w:r>
      <w:r w:rsidRPr="00975E0F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</w:t>
      </w:r>
      <w:r w:rsidRPr="00975E0F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4E171B68" w14:textId="1C4A8BF9" w:rsidR="00980861" w:rsidRPr="00A40E3B" w:rsidRDefault="00980861" w:rsidP="00975E0F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40E3B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ข้อมูลสถิติอัตราก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A40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ลังของข้าราชการ </w:t>
      </w:r>
      <w:r w:rsidRPr="001E7BA6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3C294D" w:rsidRPr="001E7BA6">
        <w:rPr>
          <w:rFonts w:ascii="TH SarabunIT๙" w:hAnsi="TH SarabunIT๙" w:cs="TH SarabunIT๙" w:hint="cs"/>
          <w:b/>
          <w:bCs/>
          <w:sz w:val="32"/>
          <w:szCs w:val="32"/>
          <w:cs/>
        </w:rPr>
        <w:t>1 ตุลาคม 2567 - 30 กันยายน 2568</w:t>
      </w:r>
      <w:r w:rsidRPr="001E7BA6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7BEFAF0B" w14:textId="77777777" w:rsidR="00975E0F" w:rsidRPr="00B047D0" w:rsidRDefault="00980861" w:rsidP="00975E0F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2.1 </w:t>
      </w:r>
      <w:r w:rsidRPr="00B047D0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ข้อมูลกรอบอัตราก</w:t>
      </w:r>
      <w:r w:rsidRPr="00B047D0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B047D0">
        <w:rPr>
          <w:rFonts w:ascii="TH SarabunIT๙" w:hAnsi="TH SarabunIT๙" w:cs="TH SarabunIT๙"/>
          <w:b/>
          <w:bCs/>
          <w:sz w:val="32"/>
          <w:szCs w:val="32"/>
          <w:cs/>
        </w:rPr>
        <w:t>ลังจ</w:t>
      </w:r>
      <w:r w:rsidRPr="00B047D0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B047D0">
        <w:rPr>
          <w:rFonts w:ascii="TH SarabunIT๙" w:hAnsi="TH SarabunIT๙" w:cs="TH SarabunIT๙"/>
          <w:b/>
          <w:bCs/>
          <w:sz w:val="32"/>
          <w:szCs w:val="32"/>
          <w:cs/>
        </w:rPr>
        <w:t>แนกตามประเภทต</w:t>
      </w:r>
      <w:r w:rsidRPr="00B047D0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B047D0">
        <w:rPr>
          <w:rFonts w:ascii="TH SarabunIT๙" w:hAnsi="TH SarabunIT๙" w:cs="TH SarabunIT๙"/>
          <w:b/>
          <w:bCs/>
          <w:sz w:val="32"/>
          <w:szCs w:val="32"/>
          <w:cs/>
        </w:rPr>
        <w:t>แหน่งและระดับต</w:t>
      </w:r>
      <w:r w:rsidRPr="00B047D0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B047D0">
        <w:rPr>
          <w:rFonts w:ascii="TH SarabunIT๙" w:hAnsi="TH SarabunIT๙" w:cs="TH SarabunIT๙"/>
          <w:b/>
          <w:bCs/>
          <w:sz w:val="32"/>
          <w:szCs w:val="32"/>
          <w:cs/>
        </w:rPr>
        <w:t>แหน่ง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3935"/>
      </w:tblGrid>
      <w:tr w:rsidR="00975E0F" w:rsidRPr="003313B1" w14:paraId="7CD7F5D0" w14:textId="77777777" w:rsidTr="001C1569">
        <w:tc>
          <w:tcPr>
            <w:tcW w:w="4928" w:type="dxa"/>
            <w:shd w:val="clear" w:color="auto" w:fill="FDE9D9" w:themeFill="accent6" w:themeFillTint="33"/>
          </w:tcPr>
          <w:p w14:paraId="351B35C1" w14:textId="77777777" w:rsidR="00975E0F" w:rsidRPr="003313B1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13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ตำแหน่งระดับ</w:t>
            </w:r>
          </w:p>
        </w:tc>
        <w:tc>
          <w:tcPr>
            <w:tcW w:w="3935" w:type="dxa"/>
            <w:shd w:val="clear" w:color="auto" w:fill="FDE9D9" w:themeFill="accent6" w:themeFillTint="33"/>
          </w:tcPr>
          <w:p w14:paraId="6FE9F138" w14:textId="77777777" w:rsidR="00975E0F" w:rsidRPr="003313B1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13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กรอบอัตรากำลัง (คน)</w:t>
            </w:r>
          </w:p>
        </w:tc>
      </w:tr>
      <w:tr w:rsidR="00975E0F" w:rsidRPr="003313B1" w14:paraId="5D7F0EC3" w14:textId="77777777" w:rsidTr="001C1569">
        <w:tc>
          <w:tcPr>
            <w:tcW w:w="4928" w:type="dxa"/>
            <w:shd w:val="clear" w:color="auto" w:fill="EAF1DD" w:themeFill="accent3" w:themeFillTint="33"/>
          </w:tcPr>
          <w:p w14:paraId="03FE322A" w14:textId="77777777" w:rsidR="00975E0F" w:rsidRPr="003313B1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ประเภทข้าราชการครูฯ ที่มีใบอนุญาตประกอบวิชาชีพ</w:t>
            </w:r>
          </w:p>
        </w:tc>
        <w:tc>
          <w:tcPr>
            <w:tcW w:w="3935" w:type="dxa"/>
            <w:shd w:val="clear" w:color="auto" w:fill="EAF1DD" w:themeFill="accent3" w:themeFillTint="33"/>
          </w:tcPr>
          <w:p w14:paraId="49D723A3" w14:textId="77777777" w:rsidR="00975E0F" w:rsidRPr="003313B1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75E0F" w:rsidRPr="003313B1" w14:paraId="4D26FF17" w14:textId="77777777" w:rsidTr="001C1569">
        <w:tc>
          <w:tcPr>
            <w:tcW w:w="4928" w:type="dxa"/>
          </w:tcPr>
          <w:p w14:paraId="6E6633EA" w14:textId="77777777" w:rsidR="00975E0F" w:rsidRPr="006654EC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คศ</w:t>
            </w:r>
            <w:proofErr w:type="spellEnd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5</w:t>
            </w:r>
          </w:p>
        </w:tc>
        <w:tc>
          <w:tcPr>
            <w:tcW w:w="3935" w:type="dxa"/>
          </w:tcPr>
          <w:p w14:paraId="61E2997B" w14:textId="77777777" w:rsidR="00975E0F" w:rsidRPr="006654EC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975E0F" w:rsidRPr="003313B1" w14:paraId="57FE9A21" w14:textId="77777777" w:rsidTr="001C1569">
        <w:tc>
          <w:tcPr>
            <w:tcW w:w="4928" w:type="dxa"/>
          </w:tcPr>
          <w:p w14:paraId="6C14F569" w14:textId="77777777" w:rsidR="00975E0F" w:rsidRPr="006654EC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คศ</w:t>
            </w:r>
            <w:proofErr w:type="spellEnd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4</w:t>
            </w:r>
          </w:p>
        </w:tc>
        <w:tc>
          <w:tcPr>
            <w:tcW w:w="3935" w:type="dxa"/>
          </w:tcPr>
          <w:p w14:paraId="7B17B819" w14:textId="77777777" w:rsidR="00975E0F" w:rsidRPr="006654EC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975E0F" w:rsidRPr="003313B1" w14:paraId="7D1C899E" w14:textId="77777777" w:rsidTr="001C1569">
        <w:tc>
          <w:tcPr>
            <w:tcW w:w="4928" w:type="dxa"/>
          </w:tcPr>
          <w:p w14:paraId="5D6BD85A" w14:textId="77777777" w:rsidR="00975E0F" w:rsidRPr="006654EC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คศ</w:t>
            </w:r>
            <w:proofErr w:type="spellEnd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3</w:t>
            </w:r>
          </w:p>
        </w:tc>
        <w:tc>
          <w:tcPr>
            <w:tcW w:w="3935" w:type="dxa"/>
          </w:tcPr>
          <w:p w14:paraId="0D57D1E9" w14:textId="0E2B7896" w:rsidR="00975E0F" w:rsidRPr="006654EC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</w:tr>
      <w:tr w:rsidR="00975E0F" w:rsidRPr="003313B1" w14:paraId="7108A6E4" w14:textId="77777777" w:rsidTr="001C1569">
        <w:tc>
          <w:tcPr>
            <w:tcW w:w="4928" w:type="dxa"/>
          </w:tcPr>
          <w:p w14:paraId="4AD87885" w14:textId="77777777" w:rsidR="00975E0F" w:rsidRPr="006654EC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คศ</w:t>
            </w:r>
            <w:proofErr w:type="spellEnd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2</w:t>
            </w:r>
          </w:p>
        </w:tc>
        <w:tc>
          <w:tcPr>
            <w:tcW w:w="3935" w:type="dxa"/>
          </w:tcPr>
          <w:p w14:paraId="6D94658C" w14:textId="33E285FF" w:rsidR="00975E0F" w:rsidRPr="006654EC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</w:p>
        </w:tc>
      </w:tr>
      <w:tr w:rsidR="00975E0F" w:rsidRPr="003313B1" w14:paraId="5BF32DA6" w14:textId="77777777" w:rsidTr="001C1569">
        <w:tc>
          <w:tcPr>
            <w:tcW w:w="4928" w:type="dxa"/>
          </w:tcPr>
          <w:p w14:paraId="73F75C8E" w14:textId="77777777" w:rsidR="00975E0F" w:rsidRPr="006654EC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คศ</w:t>
            </w:r>
            <w:proofErr w:type="spellEnd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1</w:t>
            </w:r>
          </w:p>
        </w:tc>
        <w:tc>
          <w:tcPr>
            <w:tcW w:w="3935" w:type="dxa"/>
          </w:tcPr>
          <w:p w14:paraId="73A6AACB" w14:textId="50AC1AD6" w:rsidR="00975E0F" w:rsidRPr="006654EC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74</w:t>
            </w:r>
          </w:p>
        </w:tc>
      </w:tr>
      <w:tr w:rsidR="00975E0F" w:rsidRPr="003313B1" w14:paraId="4231226D" w14:textId="77777777" w:rsidTr="001C1569">
        <w:tc>
          <w:tcPr>
            <w:tcW w:w="4928" w:type="dxa"/>
          </w:tcPr>
          <w:p w14:paraId="1B2B158B" w14:textId="77777777" w:rsidR="00975E0F" w:rsidRPr="006654EC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ครูผู้ช่วย</w:t>
            </w:r>
          </w:p>
        </w:tc>
        <w:tc>
          <w:tcPr>
            <w:tcW w:w="3935" w:type="dxa"/>
          </w:tcPr>
          <w:p w14:paraId="5EE63FF9" w14:textId="77777777" w:rsidR="00975E0F" w:rsidRPr="006654EC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35</w:t>
            </w:r>
          </w:p>
        </w:tc>
      </w:tr>
      <w:tr w:rsidR="00975E0F" w14:paraId="1B3A3758" w14:textId="77777777" w:rsidTr="001C1569">
        <w:tc>
          <w:tcPr>
            <w:tcW w:w="4928" w:type="dxa"/>
            <w:shd w:val="clear" w:color="auto" w:fill="EAF1DD" w:themeFill="accent3" w:themeFillTint="33"/>
          </w:tcPr>
          <w:p w14:paraId="720289CF" w14:textId="77777777" w:rsidR="00975E0F" w:rsidRPr="001200AA" w:rsidRDefault="00975E0F" w:rsidP="001C1569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ประเภททั่วไป </w:t>
            </w:r>
          </w:p>
        </w:tc>
        <w:tc>
          <w:tcPr>
            <w:tcW w:w="3935" w:type="dxa"/>
            <w:shd w:val="clear" w:color="auto" w:fill="EAF1DD" w:themeFill="accent3" w:themeFillTint="33"/>
          </w:tcPr>
          <w:p w14:paraId="666DBEB6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75E0F" w14:paraId="0E0F106E" w14:textId="77777777" w:rsidTr="001C1569">
        <w:tc>
          <w:tcPr>
            <w:tcW w:w="4928" w:type="dxa"/>
          </w:tcPr>
          <w:p w14:paraId="2369DBAD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3C763B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ตำแหน่งพิเศษ</w:t>
            </w:r>
          </w:p>
        </w:tc>
        <w:tc>
          <w:tcPr>
            <w:tcW w:w="3935" w:type="dxa"/>
          </w:tcPr>
          <w:p w14:paraId="2F1D31DF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5E0F" w14:paraId="126EF129" w14:textId="77777777" w:rsidTr="001C1569">
        <w:tc>
          <w:tcPr>
            <w:tcW w:w="4928" w:type="dxa"/>
          </w:tcPr>
          <w:p w14:paraId="72F60C52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C46B82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ระดับปฏิบัติงาน</w:t>
            </w:r>
          </w:p>
        </w:tc>
        <w:tc>
          <w:tcPr>
            <w:tcW w:w="3935" w:type="dxa"/>
          </w:tcPr>
          <w:p w14:paraId="6443A71D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5E0F" w14:paraId="2C1D4402" w14:textId="77777777" w:rsidTr="001C1569">
        <w:tc>
          <w:tcPr>
            <w:tcW w:w="4928" w:type="dxa"/>
          </w:tcPr>
          <w:p w14:paraId="45265B68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C46B82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ระดับช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C46B82">
              <w:rPr>
                <w:rFonts w:ascii="TH SarabunIT๙" w:hAnsi="TH SarabunIT๙" w:cs="TH SarabunIT๙"/>
                <w:sz w:val="32"/>
                <w:szCs w:val="32"/>
                <w:cs/>
              </w:rPr>
              <w:t>นาญงาน</w:t>
            </w:r>
          </w:p>
        </w:tc>
        <w:tc>
          <w:tcPr>
            <w:tcW w:w="3935" w:type="dxa"/>
          </w:tcPr>
          <w:p w14:paraId="6B8D7062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5E0F" w14:paraId="7CCACF8B" w14:textId="77777777" w:rsidTr="001C1569">
        <w:tc>
          <w:tcPr>
            <w:tcW w:w="4928" w:type="dxa"/>
          </w:tcPr>
          <w:p w14:paraId="79C6C37C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61F56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ระดับอาวุโส</w:t>
            </w:r>
          </w:p>
        </w:tc>
        <w:tc>
          <w:tcPr>
            <w:tcW w:w="3935" w:type="dxa"/>
          </w:tcPr>
          <w:p w14:paraId="5946662E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5E0F" w14:paraId="6E1AAA34" w14:textId="77777777" w:rsidTr="001C1569">
        <w:tc>
          <w:tcPr>
            <w:tcW w:w="4928" w:type="dxa"/>
            <w:shd w:val="clear" w:color="auto" w:fill="EAF1DD" w:themeFill="accent3" w:themeFillTint="33"/>
          </w:tcPr>
          <w:p w14:paraId="0B8909BA" w14:textId="77777777" w:rsidR="00975E0F" w:rsidRPr="00EE4CD9" w:rsidRDefault="00975E0F" w:rsidP="001C1569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ประเภทวิชาการ </w:t>
            </w:r>
          </w:p>
        </w:tc>
        <w:tc>
          <w:tcPr>
            <w:tcW w:w="3935" w:type="dxa"/>
            <w:shd w:val="clear" w:color="auto" w:fill="EAF1DD" w:themeFill="accent3" w:themeFillTint="33"/>
          </w:tcPr>
          <w:p w14:paraId="2346CC5C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75E0F" w14:paraId="0B9726CE" w14:textId="77777777" w:rsidTr="001C1569">
        <w:tc>
          <w:tcPr>
            <w:tcW w:w="4928" w:type="dxa"/>
          </w:tcPr>
          <w:p w14:paraId="1000835B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F1930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ระดับปฏิบัติการ</w:t>
            </w:r>
          </w:p>
        </w:tc>
        <w:tc>
          <w:tcPr>
            <w:tcW w:w="3935" w:type="dxa"/>
          </w:tcPr>
          <w:p w14:paraId="7EBBF446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975E0F" w14:paraId="567F11C1" w14:textId="77777777" w:rsidTr="001C1569">
        <w:tc>
          <w:tcPr>
            <w:tcW w:w="4928" w:type="dxa"/>
          </w:tcPr>
          <w:p w14:paraId="40B86C9A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A91B28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ระดับช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A91B28">
              <w:rPr>
                <w:rFonts w:ascii="TH SarabunIT๙" w:hAnsi="TH SarabunIT๙" w:cs="TH SarabunIT๙"/>
                <w:sz w:val="32"/>
                <w:szCs w:val="32"/>
                <w:cs/>
              </w:rPr>
              <w:t>นาญการ</w:t>
            </w:r>
          </w:p>
        </w:tc>
        <w:tc>
          <w:tcPr>
            <w:tcW w:w="3935" w:type="dxa"/>
          </w:tcPr>
          <w:p w14:paraId="7E2B1985" w14:textId="2BF7D30E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975E0F" w14:paraId="44F1259D" w14:textId="77777777" w:rsidTr="001C1569">
        <w:tc>
          <w:tcPr>
            <w:tcW w:w="4928" w:type="dxa"/>
          </w:tcPr>
          <w:p w14:paraId="63D8FE7D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A91B28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ระดับช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A91B28">
              <w:rPr>
                <w:rFonts w:ascii="TH SarabunIT๙" w:hAnsi="TH SarabunIT๙" w:cs="TH SarabunIT๙"/>
                <w:sz w:val="32"/>
                <w:szCs w:val="32"/>
                <w:cs/>
              </w:rPr>
              <w:t>นาญการพิเศษ</w:t>
            </w:r>
          </w:p>
        </w:tc>
        <w:tc>
          <w:tcPr>
            <w:tcW w:w="3935" w:type="dxa"/>
          </w:tcPr>
          <w:p w14:paraId="16A7F866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5E0F" w14:paraId="42FC5090" w14:textId="77777777" w:rsidTr="001C1569">
        <w:tc>
          <w:tcPr>
            <w:tcW w:w="4928" w:type="dxa"/>
          </w:tcPr>
          <w:p w14:paraId="723CD997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7D3866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ระดับเชี่ยวชาญ</w:t>
            </w:r>
          </w:p>
        </w:tc>
        <w:tc>
          <w:tcPr>
            <w:tcW w:w="3935" w:type="dxa"/>
          </w:tcPr>
          <w:p w14:paraId="237462BA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5E0F" w14:paraId="747BFCF1" w14:textId="77777777" w:rsidTr="001C1569">
        <w:tc>
          <w:tcPr>
            <w:tcW w:w="4928" w:type="dxa"/>
          </w:tcPr>
          <w:p w14:paraId="64AB79BB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39073A">
              <w:rPr>
                <w:rFonts w:ascii="TH SarabunIT๙" w:hAnsi="TH SarabunIT๙" w:cs="TH SarabunIT๙"/>
                <w:sz w:val="32"/>
                <w:szCs w:val="32"/>
                <w:cs/>
              </w:rPr>
              <w:t>ทรงคุณวุฒิ</w:t>
            </w:r>
          </w:p>
        </w:tc>
        <w:tc>
          <w:tcPr>
            <w:tcW w:w="3935" w:type="dxa"/>
          </w:tcPr>
          <w:p w14:paraId="2169D779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5E0F" w14:paraId="76B7D77F" w14:textId="77777777" w:rsidTr="001C1569">
        <w:tc>
          <w:tcPr>
            <w:tcW w:w="4928" w:type="dxa"/>
            <w:shd w:val="clear" w:color="auto" w:fill="EAF1DD" w:themeFill="accent3" w:themeFillTint="33"/>
          </w:tcPr>
          <w:p w14:paraId="53A3AE66" w14:textId="77777777" w:rsidR="00975E0F" w:rsidRPr="003B768E" w:rsidRDefault="00975E0F" w:rsidP="001C1569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>ประเภทอ</w:t>
            </w:r>
            <w:r>
              <w:rPr>
                <w:rFonts w:hint="cs"/>
                <w:b/>
                <w:bCs/>
                <w:sz w:val="32"/>
                <w:szCs w:val="32"/>
                <w:cs/>
              </w:rPr>
              <w:t>ำ</w:t>
            </w:r>
            <w:r>
              <w:rPr>
                <w:b/>
                <w:bCs/>
                <w:sz w:val="32"/>
                <w:szCs w:val="32"/>
                <w:cs/>
              </w:rPr>
              <w:t xml:space="preserve">นวยการ </w:t>
            </w:r>
          </w:p>
        </w:tc>
        <w:tc>
          <w:tcPr>
            <w:tcW w:w="3935" w:type="dxa"/>
            <w:shd w:val="clear" w:color="auto" w:fill="EAF1DD" w:themeFill="accent3" w:themeFillTint="33"/>
          </w:tcPr>
          <w:p w14:paraId="49665AD7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75E0F" w14:paraId="6E1FC41E" w14:textId="77777777" w:rsidTr="001C1569">
        <w:tc>
          <w:tcPr>
            <w:tcW w:w="4928" w:type="dxa"/>
          </w:tcPr>
          <w:p w14:paraId="05D32AD6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E94B6A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ระดับต้น</w:t>
            </w:r>
          </w:p>
        </w:tc>
        <w:tc>
          <w:tcPr>
            <w:tcW w:w="3935" w:type="dxa"/>
          </w:tcPr>
          <w:p w14:paraId="111F056C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5E0F" w14:paraId="3A7F6A6F" w14:textId="77777777" w:rsidTr="001C1569">
        <w:tc>
          <w:tcPr>
            <w:tcW w:w="4928" w:type="dxa"/>
          </w:tcPr>
          <w:p w14:paraId="53B3A277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E94B6A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ระดับกลาง</w:t>
            </w:r>
          </w:p>
        </w:tc>
        <w:tc>
          <w:tcPr>
            <w:tcW w:w="3935" w:type="dxa"/>
          </w:tcPr>
          <w:p w14:paraId="2D6C9AE7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5E0F" w14:paraId="65DEAE36" w14:textId="77777777" w:rsidTr="001C1569">
        <w:tc>
          <w:tcPr>
            <w:tcW w:w="4928" w:type="dxa"/>
          </w:tcPr>
          <w:p w14:paraId="4522E7FC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AE4040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ระดับสูง</w:t>
            </w:r>
          </w:p>
        </w:tc>
        <w:tc>
          <w:tcPr>
            <w:tcW w:w="3935" w:type="dxa"/>
          </w:tcPr>
          <w:p w14:paraId="672A8935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5E0F" w14:paraId="45B6BD95" w14:textId="77777777" w:rsidTr="001C1569">
        <w:tc>
          <w:tcPr>
            <w:tcW w:w="4928" w:type="dxa"/>
            <w:shd w:val="clear" w:color="auto" w:fill="EAF1DD" w:themeFill="accent3" w:themeFillTint="33"/>
          </w:tcPr>
          <w:p w14:paraId="2ACE4667" w14:textId="77777777" w:rsidR="00975E0F" w:rsidRPr="008224CD" w:rsidRDefault="00975E0F" w:rsidP="001C1569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lastRenderedPageBreak/>
              <w:t xml:space="preserve">ประเภทบริหาร </w:t>
            </w:r>
          </w:p>
        </w:tc>
        <w:tc>
          <w:tcPr>
            <w:tcW w:w="3935" w:type="dxa"/>
            <w:shd w:val="clear" w:color="auto" w:fill="EAF1DD" w:themeFill="accent3" w:themeFillTint="33"/>
          </w:tcPr>
          <w:p w14:paraId="466FAFC4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75E0F" w14:paraId="36B058AF" w14:textId="77777777" w:rsidTr="001C1569">
        <w:tc>
          <w:tcPr>
            <w:tcW w:w="4928" w:type="dxa"/>
          </w:tcPr>
          <w:p w14:paraId="0E93CCA2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AA317C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ระดับต้น</w:t>
            </w:r>
          </w:p>
        </w:tc>
        <w:tc>
          <w:tcPr>
            <w:tcW w:w="3935" w:type="dxa"/>
          </w:tcPr>
          <w:p w14:paraId="571E0B9D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5E0F" w14:paraId="7B880782" w14:textId="77777777" w:rsidTr="001C1569">
        <w:tc>
          <w:tcPr>
            <w:tcW w:w="4928" w:type="dxa"/>
          </w:tcPr>
          <w:p w14:paraId="2646F277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04675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ระดับกลาง</w:t>
            </w:r>
          </w:p>
        </w:tc>
        <w:tc>
          <w:tcPr>
            <w:tcW w:w="3935" w:type="dxa"/>
          </w:tcPr>
          <w:p w14:paraId="0AD07E40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5E0F" w14:paraId="788D3629" w14:textId="77777777" w:rsidTr="001C1569">
        <w:tc>
          <w:tcPr>
            <w:tcW w:w="4928" w:type="dxa"/>
          </w:tcPr>
          <w:p w14:paraId="2C94F127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04675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ระดับสูง</w:t>
            </w:r>
          </w:p>
        </w:tc>
        <w:tc>
          <w:tcPr>
            <w:tcW w:w="3935" w:type="dxa"/>
          </w:tcPr>
          <w:p w14:paraId="68F4206F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5E0F" w:rsidRPr="00741306" w14:paraId="16012EA7" w14:textId="77777777" w:rsidTr="001C1569">
        <w:tc>
          <w:tcPr>
            <w:tcW w:w="4928" w:type="dxa"/>
            <w:shd w:val="clear" w:color="auto" w:fill="EAF1DD" w:themeFill="accent3" w:themeFillTint="33"/>
          </w:tcPr>
          <w:p w14:paraId="5C63BC0D" w14:textId="77777777" w:rsidR="00975E0F" w:rsidRPr="00741306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30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ทั้งสิ้น</w:t>
            </w:r>
          </w:p>
        </w:tc>
        <w:tc>
          <w:tcPr>
            <w:tcW w:w="3935" w:type="dxa"/>
            <w:shd w:val="clear" w:color="auto" w:fill="EAF1DD" w:themeFill="accent3" w:themeFillTint="33"/>
          </w:tcPr>
          <w:p w14:paraId="793233FB" w14:textId="2460DDA5" w:rsidR="00975E0F" w:rsidRPr="00741306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="002F07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66</w:t>
            </w:r>
          </w:p>
        </w:tc>
      </w:tr>
    </w:tbl>
    <w:p w14:paraId="466789EB" w14:textId="77777777" w:rsidR="00975E0F" w:rsidRDefault="00975E0F" w:rsidP="00975E0F">
      <w:pPr>
        <w:tabs>
          <w:tab w:val="left" w:pos="1276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14:paraId="0D22E0A1" w14:textId="77777777" w:rsidR="00975E0F" w:rsidRDefault="00975E0F" w:rsidP="00975E0F">
      <w:pPr>
        <w:tabs>
          <w:tab w:val="left" w:pos="1276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4130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2.2 ข้อมูลข้าราชการจ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741306">
        <w:rPr>
          <w:rFonts w:ascii="TH SarabunIT๙" w:hAnsi="TH SarabunIT๙" w:cs="TH SarabunIT๙"/>
          <w:b/>
          <w:bCs/>
          <w:sz w:val="32"/>
          <w:szCs w:val="32"/>
          <w:cs/>
        </w:rPr>
        <w:t>แนกตามระดับการศึกษาสูงสุด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31"/>
        <w:gridCol w:w="4432"/>
      </w:tblGrid>
      <w:tr w:rsidR="00975E0F" w14:paraId="302726D7" w14:textId="77777777" w:rsidTr="001C1569">
        <w:tc>
          <w:tcPr>
            <w:tcW w:w="4431" w:type="dxa"/>
            <w:shd w:val="clear" w:color="auto" w:fill="FDE9D9" w:themeFill="accent6" w:themeFillTint="33"/>
          </w:tcPr>
          <w:p w14:paraId="0E103551" w14:textId="77777777" w:rsidR="00975E0F" w:rsidRPr="00FF51FB" w:rsidRDefault="00975E0F" w:rsidP="001C1569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</w:p>
        </w:tc>
        <w:tc>
          <w:tcPr>
            <w:tcW w:w="4432" w:type="dxa"/>
            <w:shd w:val="clear" w:color="auto" w:fill="FDE9D9" w:themeFill="accent6" w:themeFillTint="33"/>
          </w:tcPr>
          <w:p w14:paraId="1EDA1A14" w14:textId="77777777" w:rsidR="00975E0F" w:rsidRPr="00685B73" w:rsidRDefault="00975E0F" w:rsidP="001C1569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>จ</w:t>
            </w:r>
            <w:r>
              <w:rPr>
                <w:rFonts w:hint="cs"/>
                <w:b/>
                <w:bCs/>
                <w:sz w:val="32"/>
                <w:szCs w:val="32"/>
                <w:cs/>
              </w:rPr>
              <w:t>ำ</w:t>
            </w:r>
            <w:r>
              <w:rPr>
                <w:b/>
                <w:bCs/>
                <w:sz w:val="32"/>
                <w:szCs w:val="32"/>
                <w:cs/>
              </w:rPr>
              <w:t xml:space="preserve">นวน (คน) </w:t>
            </w:r>
          </w:p>
        </w:tc>
      </w:tr>
      <w:tr w:rsidR="00975E0F" w14:paraId="689828FD" w14:textId="77777777" w:rsidTr="001C1569">
        <w:tc>
          <w:tcPr>
            <w:tcW w:w="4431" w:type="dxa"/>
          </w:tcPr>
          <w:p w14:paraId="6909DB12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C480B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4432" w:type="dxa"/>
          </w:tcPr>
          <w:p w14:paraId="3A2640FE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975E0F" w14:paraId="227B0321" w14:textId="77777777" w:rsidTr="001C1569">
        <w:tc>
          <w:tcPr>
            <w:tcW w:w="4431" w:type="dxa"/>
          </w:tcPr>
          <w:p w14:paraId="30694E26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C480B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4432" w:type="dxa"/>
          </w:tcPr>
          <w:p w14:paraId="52E7D248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40</w:t>
            </w:r>
          </w:p>
        </w:tc>
      </w:tr>
      <w:tr w:rsidR="00975E0F" w14:paraId="4BC072C3" w14:textId="77777777" w:rsidTr="001C1569">
        <w:tc>
          <w:tcPr>
            <w:tcW w:w="4431" w:type="dxa"/>
          </w:tcPr>
          <w:p w14:paraId="6433BCD6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C480B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4432" w:type="dxa"/>
          </w:tcPr>
          <w:p w14:paraId="2FE05242" w14:textId="34BB356B" w:rsidR="00975E0F" w:rsidRDefault="002F07C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126</w:t>
            </w:r>
          </w:p>
        </w:tc>
      </w:tr>
      <w:tr w:rsidR="00975E0F" w14:paraId="598A21B4" w14:textId="77777777" w:rsidTr="001C1569">
        <w:tc>
          <w:tcPr>
            <w:tcW w:w="4431" w:type="dxa"/>
          </w:tcPr>
          <w:p w14:paraId="30FF72F0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252A9D">
              <w:rPr>
                <w:rFonts w:ascii="TH SarabunIT๙" w:hAnsi="TH SarabunIT๙" w:cs="TH SarabunIT๙"/>
                <w:sz w:val="32"/>
                <w:szCs w:val="32"/>
                <w:cs/>
              </w:rPr>
              <w:t>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่ำ</w:t>
            </w:r>
            <w:r w:rsidRPr="00252A9D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4432" w:type="dxa"/>
          </w:tcPr>
          <w:p w14:paraId="52E941B2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975E0F" w:rsidRPr="00EC412E" w14:paraId="01C83042" w14:textId="77777777" w:rsidTr="001C1569">
        <w:tc>
          <w:tcPr>
            <w:tcW w:w="4431" w:type="dxa"/>
            <w:shd w:val="clear" w:color="auto" w:fill="EAF1DD" w:themeFill="accent3" w:themeFillTint="33"/>
          </w:tcPr>
          <w:p w14:paraId="233BE0A4" w14:textId="77777777" w:rsidR="00975E0F" w:rsidRPr="00EC412E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C412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รวมจ</w:t>
            </w:r>
            <w:r w:rsidRPr="00EC41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ำ</w:t>
            </w:r>
            <w:r w:rsidRPr="00EC412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4432" w:type="dxa"/>
            <w:shd w:val="clear" w:color="auto" w:fill="EAF1DD" w:themeFill="accent3" w:themeFillTint="33"/>
          </w:tcPr>
          <w:p w14:paraId="4B25BCC8" w14:textId="40E9553C" w:rsidR="00975E0F" w:rsidRPr="00EC412E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  <w:r w:rsidR="002F07C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66</w:t>
            </w:r>
          </w:p>
        </w:tc>
      </w:tr>
    </w:tbl>
    <w:p w14:paraId="77F00128" w14:textId="77777777" w:rsidR="00975E0F" w:rsidRPr="00FD511B" w:rsidRDefault="00975E0F" w:rsidP="00975E0F">
      <w:pPr>
        <w:tabs>
          <w:tab w:val="left" w:pos="1276"/>
        </w:tabs>
        <w:spacing w:after="0"/>
        <w:rPr>
          <w:rFonts w:ascii="TH SarabunIT๙" w:hAnsi="TH SarabunIT๙" w:cs="TH SarabunIT๙"/>
          <w:sz w:val="20"/>
          <w:szCs w:val="20"/>
        </w:rPr>
      </w:pPr>
    </w:p>
    <w:p w14:paraId="4D6949AD" w14:textId="77777777" w:rsidR="00975E0F" w:rsidRDefault="00975E0F" w:rsidP="00975E0F">
      <w:pPr>
        <w:tabs>
          <w:tab w:val="left" w:pos="1276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2.3 </w:t>
      </w:r>
      <w:r w:rsidRPr="00AB2E86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ข้อมูลช่วงอายุของข้าราชการ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31"/>
        <w:gridCol w:w="4432"/>
      </w:tblGrid>
      <w:tr w:rsidR="00975E0F" w:rsidRPr="00E560EB" w14:paraId="26BACBBB" w14:textId="77777777" w:rsidTr="001C1569">
        <w:tc>
          <w:tcPr>
            <w:tcW w:w="4431" w:type="dxa"/>
            <w:shd w:val="clear" w:color="auto" w:fill="FDE9D9" w:themeFill="accent6" w:themeFillTint="33"/>
          </w:tcPr>
          <w:p w14:paraId="5B3C6336" w14:textId="77777777" w:rsidR="00975E0F" w:rsidRPr="00363F80" w:rsidRDefault="00975E0F" w:rsidP="001C1569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ช่วงอายุ (ปี) </w:t>
            </w:r>
          </w:p>
        </w:tc>
        <w:tc>
          <w:tcPr>
            <w:tcW w:w="4432" w:type="dxa"/>
            <w:shd w:val="clear" w:color="auto" w:fill="FDE9D9" w:themeFill="accent6" w:themeFillTint="33"/>
          </w:tcPr>
          <w:p w14:paraId="36B70800" w14:textId="77777777" w:rsidR="00975E0F" w:rsidRPr="00E56AF9" w:rsidRDefault="00975E0F" w:rsidP="001C1569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>จ</w:t>
            </w:r>
            <w:r>
              <w:rPr>
                <w:rFonts w:hint="cs"/>
                <w:b/>
                <w:bCs/>
                <w:sz w:val="32"/>
                <w:szCs w:val="32"/>
                <w:cs/>
              </w:rPr>
              <w:t>ำ</w:t>
            </w:r>
            <w:r>
              <w:rPr>
                <w:b/>
                <w:bCs/>
                <w:sz w:val="32"/>
                <w:szCs w:val="32"/>
                <w:cs/>
              </w:rPr>
              <w:t xml:space="preserve">นวน (คน) </w:t>
            </w:r>
          </w:p>
        </w:tc>
      </w:tr>
      <w:tr w:rsidR="00975E0F" w14:paraId="0AD15791" w14:textId="77777777" w:rsidTr="001C1569">
        <w:tc>
          <w:tcPr>
            <w:tcW w:w="4431" w:type="dxa"/>
          </w:tcPr>
          <w:p w14:paraId="672695B4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E9225F">
              <w:rPr>
                <w:rFonts w:ascii="TH SarabunIT๙" w:hAnsi="TH SarabunIT๙" w:cs="TH SarabunIT๙"/>
                <w:sz w:val="32"/>
                <w:szCs w:val="32"/>
              </w:rPr>
              <w:t xml:space="preserve">&lt;= </w:t>
            </w:r>
            <w:r w:rsidRPr="00E9225F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</w:p>
        </w:tc>
        <w:tc>
          <w:tcPr>
            <w:tcW w:w="4432" w:type="dxa"/>
          </w:tcPr>
          <w:p w14:paraId="4E4A1340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5E0F" w14:paraId="30F4BAA2" w14:textId="77777777" w:rsidTr="001C1569">
        <w:tc>
          <w:tcPr>
            <w:tcW w:w="4431" w:type="dxa"/>
          </w:tcPr>
          <w:p w14:paraId="1C191CEF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3B1F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25 -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4432" w:type="dxa"/>
          </w:tcPr>
          <w:p w14:paraId="0A77CCB4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975E0F" w14:paraId="0C39116A" w14:textId="77777777" w:rsidTr="001C1569">
        <w:tc>
          <w:tcPr>
            <w:tcW w:w="4431" w:type="dxa"/>
          </w:tcPr>
          <w:p w14:paraId="37A896E5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DF3C03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DF3C0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</w:t>
            </w:r>
          </w:p>
        </w:tc>
        <w:tc>
          <w:tcPr>
            <w:tcW w:w="4432" w:type="dxa"/>
          </w:tcPr>
          <w:p w14:paraId="59B191F4" w14:textId="23078CB9" w:rsidR="00975E0F" w:rsidRDefault="002F07C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52</w:t>
            </w:r>
          </w:p>
        </w:tc>
      </w:tr>
      <w:tr w:rsidR="00975E0F" w14:paraId="40DE6894" w14:textId="77777777" w:rsidTr="001C1569">
        <w:tc>
          <w:tcPr>
            <w:tcW w:w="4431" w:type="dxa"/>
          </w:tcPr>
          <w:p w14:paraId="045DC5D6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41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50</w:t>
            </w:r>
          </w:p>
        </w:tc>
        <w:tc>
          <w:tcPr>
            <w:tcW w:w="4432" w:type="dxa"/>
          </w:tcPr>
          <w:p w14:paraId="1C7B4A4F" w14:textId="39F8E470" w:rsidR="00975E0F" w:rsidRDefault="002F07C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99</w:t>
            </w:r>
          </w:p>
        </w:tc>
      </w:tr>
      <w:tr w:rsidR="00975E0F" w14:paraId="05D076C0" w14:textId="77777777" w:rsidTr="001C1569">
        <w:tc>
          <w:tcPr>
            <w:tcW w:w="4431" w:type="dxa"/>
          </w:tcPr>
          <w:p w14:paraId="2F5ED23A" w14:textId="77777777" w:rsidR="00975E0F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71CEF">
              <w:rPr>
                <w:rFonts w:ascii="TH SarabunIT๙" w:hAnsi="TH SarabunIT๙" w:cs="TH SarabunIT๙"/>
                <w:sz w:val="32"/>
                <w:szCs w:val="32"/>
              </w:rPr>
              <w:t>&gt;=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51 </w:t>
            </w:r>
          </w:p>
        </w:tc>
        <w:tc>
          <w:tcPr>
            <w:tcW w:w="4432" w:type="dxa"/>
          </w:tcPr>
          <w:p w14:paraId="63B3DA74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</w:tr>
      <w:tr w:rsidR="00975E0F" w14:paraId="34ED213A" w14:textId="77777777" w:rsidTr="001C1569">
        <w:tc>
          <w:tcPr>
            <w:tcW w:w="4431" w:type="dxa"/>
            <w:shd w:val="clear" w:color="auto" w:fill="EAF1DD" w:themeFill="accent3" w:themeFillTint="33"/>
          </w:tcPr>
          <w:p w14:paraId="296858BA" w14:textId="77777777" w:rsidR="00975E0F" w:rsidRPr="00F96A45" w:rsidRDefault="00975E0F" w:rsidP="001C1569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>รวมจ</w:t>
            </w:r>
            <w:r>
              <w:rPr>
                <w:rFonts w:hint="cs"/>
                <w:b/>
                <w:bCs/>
                <w:sz w:val="32"/>
                <w:szCs w:val="32"/>
                <w:cs/>
              </w:rPr>
              <w:t>ำ</w:t>
            </w:r>
            <w:r>
              <w:rPr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4432" w:type="dxa"/>
            <w:shd w:val="clear" w:color="auto" w:fill="EAF1DD" w:themeFill="accent3" w:themeFillTint="33"/>
          </w:tcPr>
          <w:p w14:paraId="23209B28" w14:textId="2DF5BAD9" w:rsidR="00975E0F" w:rsidRDefault="002F07C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166</w:t>
            </w:r>
          </w:p>
        </w:tc>
      </w:tr>
    </w:tbl>
    <w:p w14:paraId="082083CB" w14:textId="77777777" w:rsidR="00975E0F" w:rsidRPr="00934C69" w:rsidRDefault="00975E0F" w:rsidP="00975E0F">
      <w:pPr>
        <w:tabs>
          <w:tab w:val="left" w:pos="1276"/>
        </w:tabs>
        <w:spacing w:after="0"/>
        <w:rPr>
          <w:rFonts w:ascii="TH SarabunIT๙" w:hAnsi="TH SarabunIT๙" w:cs="TH SarabunIT๙"/>
          <w:sz w:val="20"/>
          <w:szCs w:val="20"/>
        </w:rPr>
      </w:pPr>
    </w:p>
    <w:p w14:paraId="626CAE6D" w14:textId="77777777" w:rsidR="00975E0F" w:rsidRPr="009A4990" w:rsidRDefault="00975E0F" w:rsidP="00975E0F">
      <w:pPr>
        <w:tabs>
          <w:tab w:val="left" w:pos="1276"/>
        </w:tabs>
        <w:spacing w:after="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961C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9A499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2.4 </w:t>
      </w:r>
      <w:r w:rsidRPr="009A499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ข้อมูลสถิติจ</w:t>
      </w:r>
      <w:r w:rsidRPr="009A499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ำ</w:t>
      </w:r>
      <w:r w:rsidRPr="009A499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นวนผู้เข้ารับการอบรมหรือพัฒนาทรัพยากรบุคคล ในปี</w:t>
      </w:r>
      <w:r w:rsidRPr="009A499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งบประมาณ พ.ศ. </w:t>
      </w:r>
      <w:r w:rsidRPr="009A499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256</w:t>
      </w:r>
      <w:r w:rsidRPr="009A499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8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54"/>
        <w:gridCol w:w="2954"/>
        <w:gridCol w:w="2955"/>
      </w:tblGrid>
      <w:tr w:rsidR="00975E0F" w14:paraId="42B163BA" w14:textId="77777777" w:rsidTr="001C1569">
        <w:tc>
          <w:tcPr>
            <w:tcW w:w="2954" w:type="dxa"/>
          </w:tcPr>
          <w:p w14:paraId="7E6C87D3" w14:textId="77777777" w:rsidR="00975E0F" w:rsidRPr="00D90877" w:rsidRDefault="00975E0F" w:rsidP="001C1569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ประเภท </w:t>
            </w:r>
          </w:p>
        </w:tc>
        <w:tc>
          <w:tcPr>
            <w:tcW w:w="2954" w:type="dxa"/>
          </w:tcPr>
          <w:p w14:paraId="24A3B000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402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ำ</w:t>
            </w:r>
            <w:r w:rsidRPr="009402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นวนทั้งหมด (คน)</w:t>
            </w:r>
          </w:p>
        </w:tc>
        <w:tc>
          <w:tcPr>
            <w:tcW w:w="2955" w:type="dxa"/>
          </w:tcPr>
          <w:p w14:paraId="36A3BDB4" w14:textId="77777777" w:rsidR="00975E0F" w:rsidRPr="00F016D7" w:rsidRDefault="00975E0F" w:rsidP="001C1569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เข้ารับการอบรมหรือพัฒนา (คน) </w:t>
            </w:r>
          </w:p>
        </w:tc>
      </w:tr>
      <w:tr w:rsidR="00975E0F" w14:paraId="31A35E35" w14:textId="77777777" w:rsidTr="001C1569">
        <w:tc>
          <w:tcPr>
            <w:tcW w:w="2954" w:type="dxa"/>
          </w:tcPr>
          <w:p w14:paraId="2A4BBF66" w14:textId="77777777" w:rsidR="00975E0F" w:rsidRPr="00D24227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D24227">
              <w:rPr>
                <w:rFonts w:ascii="TH SarabunIT๙" w:hAnsi="TH SarabunIT๙" w:cs="TH SarabunIT๙"/>
                <w:sz w:val="32"/>
                <w:szCs w:val="32"/>
                <w:cs/>
              </w:rPr>
              <w:t>ข้าราชการ</w:t>
            </w:r>
          </w:p>
        </w:tc>
        <w:tc>
          <w:tcPr>
            <w:tcW w:w="2954" w:type="dxa"/>
          </w:tcPr>
          <w:p w14:paraId="36FA63F4" w14:textId="47EF5858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  <w:r w:rsidR="00433AE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66</w:t>
            </w:r>
          </w:p>
        </w:tc>
        <w:tc>
          <w:tcPr>
            <w:tcW w:w="2955" w:type="dxa"/>
          </w:tcPr>
          <w:p w14:paraId="3ED94E73" w14:textId="0D996006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  <w:r w:rsidR="00433AE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66</w:t>
            </w:r>
          </w:p>
        </w:tc>
      </w:tr>
      <w:tr w:rsidR="00975E0F" w14:paraId="575525A4" w14:textId="77777777" w:rsidTr="001C1569">
        <w:tc>
          <w:tcPr>
            <w:tcW w:w="2954" w:type="dxa"/>
          </w:tcPr>
          <w:p w14:paraId="6361D538" w14:textId="77777777" w:rsidR="00975E0F" w:rsidRPr="00D24227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FF7D75">
              <w:rPr>
                <w:rFonts w:ascii="TH SarabunIT๙" w:hAnsi="TH SarabunIT๙" w:cs="TH SarabunIT๙"/>
                <w:sz w:val="32"/>
                <w:szCs w:val="32"/>
                <w:cs/>
              </w:rPr>
              <w:t>ลูกจ้างประจ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</w:p>
        </w:tc>
        <w:tc>
          <w:tcPr>
            <w:tcW w:w="2954" w:type="dxa"/>
          </w:tcPr>
          <w:p w14:paraId="3B3DA780" w14:textId="54979C10" w:rsidR="00975E0F" w:rsidRDefault="00433AE7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955" w:type="dxa"/>
          </w:tcPr>
          <w:p w14:paraId="474FB164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</w:p>
        </w:tc>
      </w:tr>
      <w:tr w:rsidR="00975E0F" w14:paraId="0B9DD4BA" w14:textId="77777777" w:rsidTr="001C1569">
        <w:tc>
          <w:tcPr>
            <w:tcW w:w="2954" w:type="dxa"/>
          </w:tcPr>
          <w:p w14:paraId="7891D606" w14:textId="77777777" w:rsidR="00975E0F" w:rsidRPr="00D24227" w:rsidRDefault="00975E0F" w:rsidP="001C1569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E1E4F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พนักงานราชการ</w:t>
            </w:r>
          </w:p>
        </w:tc>
        <w:tc>
          <w:tcPr>
            <w:tcW w:w="2954" w:type="dxa"/>
          </w:tcPr>
          <w:p w14:paraId="0DCC8F08" w14:textId="62BDFA3A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  <w:r w:rsidR="00433AE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02</w:t>
            </w:r>
          </w:p>
        </w:tc>
        <w:tc>
          <w:tcPr>
            <w:tcW w:w="2955" w:type="dxa"/>
          </w:tcPr>
          <w:p w14:paraId="7B97DA47" w14:textId="725B5581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  <w:r w:rsidR="00433AE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02</w:t>
            </w:r>
          </w:p>
        </w:tc>
      </w:tr>
      <w:tr w:rsidR="00975E0F" w14:paraId="5A93F003" w14:textId="77777777" w:rsidTr="001C1569">
        <w:tc>
          <w:tcPr>
            <w:tcW w:w="2954" w:type="dxa"/>
          </w:tcPr>
          <w:p w14:paraId="40F68BA8" w14:textId="77777777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85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954" w:type="dxa"/>
          </w:tcPr>
          <w:p w14:paraId="4D588CB0" w14:textId="1AC6C684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  <w:r w:rsidR="00433AE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71</w:t>
            </w:r>
          </w:p>
        </w:tc>
        <w:tc>
          <w:tcPr>
            <w:tcW w:w="2955" w:type="dxa"/>
          </w:tcPr>
          <w:p w14:paraId="591A21EA" w14:textId="2BD2C7A6" w:rsidR="00975E0F" w:rsidRDefault="00975E0F" w:rsidP="001C156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  <w:r w:rsidR="00433AE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71</w:t>
            </w:r>
          </w:p>
        </w:tc>
      </w:tr>
    </w:tbl>
    <w:p w14:paraId="51BE0610" w14:textId="786B9367" w:rsidR="00975E0F" w:rsidRDefault="00975E0F" w:rsidP="00975E0F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503B8D8" w14:textId="77777777" w:rsidR="00975E0F" w:rsidRDefault="00975E0F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1BC31B" w14:textId="77777777" w:rsidR="00975E0F" w:rsidRDefault="00975E0F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D6EF079" w14:textId="77777777" w:rsidR="00975E0F" w:rsidRDefault="00975E0F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E3BCDD9" w14:textId="77777777" w:rsidR="00975E0F" w:rsidRDefault="00975E0F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812311" w14:textId="77777777" w:rsidR="00975E0F" w:rsidRDefault="00975E0F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7028E4" w14:textId="77777777" w:rsidR="00975E0F" w:rsidRDefault="00975E0F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80B009" w14:textId="77777777" w:rsidR="00975E0F" w:rsidRDefault="00975E0F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5173C49" w14:textId="77777777" w:rsidR="00975E0F" w:rsidRDefault="00975E0F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9AE3E42" w14:textId="1C42C78D" w:rsidR="002368CE" w:rsidRPr="002368CE" w:rsidRDefault="00954D44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3</w:t>
      </w:r>
      <w:r w:rsidR="002368CE" w:rsidRPr="002368CE">
        <w:rPr>
          <w:rFonts w:ascii="TH SarabunIT๙" w:hAnsi="TH SarabunIT๙" w:cs="TH SarabunIT๙"/>
          <w:b/>
          <w:bCs/>
          <w:sz w:val="32"/>
          <w:szCs w:val="32"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368CE" w:rsidRPr="002368CE">
        <w:rPr>
          <w:rFonts w:ascii="TH SarabunIT๙" w:hAnsi="TH SarabunIT๙" w:cs="TH SarabunIT๙"/>
          <w:b/>
          <w:bCs/>
          <w:sz w:val="32"/>
          <w:szCs w:val="32"/>
          <w:cs/>
        </w:rPr>
        <w:t>การด</w:t>
      </w:r>
      <w:r w:rsidR="008D72AA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="002368CE" w:rsidRPr="002368CE">
        <w:rPr>
          <w:rFonts w:ascii="TH SarabunIT๙" w:hAnsi="TH SarabunIT๙" w:cs="TH SarabunIT๙"/>
          <w:b/>
          <w:bCs/>
          <w:sz w:val="32"/>
          <w:szCs w:val="32"/>
          <w:cs/>
        </w:rPr>
        <w:t>เนินการตามนโยบายการบริหารและพัฒนาทรัพยากรบุคคล</w:t>
      </w:r>
    </w:p>
    <w:p w14:paraId="7C9719DA" w14:textId="73AD1767" w:rsidR="008813A2" w:rsidRDefault="002368CE" w:rsidP="002368CE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954D44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8813A2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8813A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การสรรหา (</w:t>
      </w:r>
      <w:r w:rsidR="008813A2">
        <w:rPr>
          <w:rFonts w:ascii="TH SarabunIT๙" w:hAnsi="TH SarabunIT๙" w:cs="TH SarabunIT๙"/>
          <w:b/>
          <w:bCs/>
          <w:sz w:val="32"/>
          <w:szCs w:val="32"/>
        </w:rPr>
        <w:t>Recruitment</w:t>
      </w:r>
      <w:r w:rsidR="008813A2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251E0E39" w14:textId="305F6C20" w:rsidR="00B61FF3" w:rsidRDefault="008813A2" w:rsidP="00B61FF3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ในปีงบประมาณ พ.ศ.</w:t>
      </w:r>
      <w:r w:rsidR="00BA0484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BA0484">
        <w:rPr>
          <w:rFonts w:ascii="TH SarabunIT๙" w:hAnsi="TH SarabunIT๙" w:cs="TH SarabunIT๙"/>
          <w:sz w:val="32"/>
          <w:szCs w:val="32"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97C81">
        <w:rPr>
          <w:rFonts w:ascii="TH SarabunIT๙" w:hAnsi="TH SarabunIT๙" w:cs="TH SarabunIT๙" w:hint="cs"/>
          <w:sz w:val="32"/>
          <w:szCs w:val="32"/>
          <w:cs/>
        </w:rPr>
        <w:t xml:space="preserve">ส่วนราชการส่วนภูมิภาคจังหวัดนราธิวาส ได้รับการสนับสนุนข้อมูลด้านอัตรากำลังของหน่วยงานสำหรับประกอบวางแผนอัตรากำลังให้หน่วยงานต้นสังกัด </w:t>
      </w:r>
      <w:r w:rsidR="00B61FF3">
        <w:rPr>
          <w:rFonts w:ascii="TH SarabunIT๙" w:hAnsi="TH SarabunIT๙" w:cs="TH SarabunIT๙" w:hint="cs"/>
          <w:sz w:val="32"/>
          <w:szCs w:val="32"/>
          <w:cs/>
        </w:rPr>
        <w:t>แบ่งเป็นการสรรหาข้าราชการ ลูกจ้างประจำ และพนักงานราชการ รวมจำนวน</w:t>
      </w:r>
      <w:r w:rsidR="00433AE7">
        <w:rPr>
          <w:rFonts w:ascii="TH SarabunIT๙" w:hAnsi="TH SarabunIT๙" w:cs="TH SarabunIT๙" w:hint="cs"/>
          <w:sz w:val="32"/>
          <w:szCs w:val="32"/>
          <w:cs/>
        </w:rPr>
        <w:t xml:space="preserve"> 5  </w:t>
      </w:r>
      <w:r w:rsidR="00B61FF3">
        <w:rPr>
          <w:rFonts w:ascii="TH SarabunIT๙" w:hAnsi="TH SarabunIT๙" w:cs="TH SarabunIT๙" w:hint="cs"/>
          <w:sz w:val="32"/>
          <w:szCs w:val="32"/>
          <w:cs/>
        </w:rPr>
        <w:t>คน  ดังนี้</w:t>
      </w:r>
    </w:p>
    <w:p w14:paraId="0D1476A7" w14:textId="1CC12A09" w:rsidR="00B61FF3" w:rsidRDefault="00B61FF3" w:rsidP="00B61FF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1D190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- ข้าราชการ</w:t>
      </w:r>
      <w:r w:rsidRPr="001D1903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D1903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433AE7">
        <w:rPr>
          <w:rFonts w:ascii="TH SarabunIT๙" w:hAnsi="TH SarabunIT๙" w:cs="TH SarabunIT๙" w:hint="cs"/>
          <w:sz w:val="32"/>
          <w:szCs w:val="32"/>
          <w:cs/>
        </w:rPr>
        <w:t xml:space="preserve">    35  </w:t>
      </w:r>
      <w:r w:rsidRPr="001D1903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14:paraId="6518A541" w14:textId="3485FD1B" w:rsidR="00B61FF3" w:rsidRDefault="00B61FF3" w:rsidP="00B61FF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 ลูกจ้างประจำ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D1903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433AE7">
        <w:rPr>
          <w:rFonts w:ascii="TH SarabunIT๙" w:hAnsi="TH SarabunIT๙" w:cs="TH SarabunIT๙" w:hint="cs"/>
          <w:sz w:val="32"/>
          <w:szCs w:val="32"/>
          <w:cs/>
        </w:rPr>
        <w:t xml:space="preserve">      -   </w:t>
      </w:r>
      <w:r w:rsidRPr="001D1903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14:paraId="7D889E7A" w14:textId="6CCD18B9" w:rsidR="00B61FF3" w:rsidRDefault="00B61FF3" w:rsidP="00B61FF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 พนักงานราชการ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D1903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433AE7">
        <w:rPr>
          <w:rFonts w:ascii="TH SarabunIT๙" w:hAnsi="TH SarabunIT๙" w:cs="TH SarabunIT๙" w:hint="cs"/>
          <w:sz w:val="32"/>
          <w:szCs w:val="32"/>
          <w:cs/>
        </w:rPr>
        <w:t xml:space="preserve">      5   </w:t>
      </w:r>
      <w:r w:rsidRPr="001D1903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295D4391" w14:textId="77777777" w:rsidR="00433AE7" w:rsidRDefault="00433AE7" w:rsidP="00433AE7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433AE7">
        <w:rPr>
          <w:rFonts w:ascii="TH SarabunIT๙" w:hAnsi="TH SarabunIT๙" w:cs="TH SarabunIT๙"/>
          <w:sz w:val="32"/>
          <w:szCs w:val="32"/>
          <w:cs/>
        </w:rPr>
        <w:t>สรรหาและเลือกสรรพนักงานราชการ ตำแหน่งนิติกร จำนวน 1 อัตรา โดยกำหนดดำเนินการสรรหาและเลือกสรรพนักงานราชการระหว่างวันที่ 13 – 17 มกราคม 2568</w:t>
      </w:r>
    </w:p>
    <w:p w14:paraId="12F2EA29" w14:textId="3DADBB9F" w:rsidR="00433AE7" w:rsidRPr="00433AE7" w:rsidRDefault="00433AE7" w:rsidP="00433AE7">
      <w:pPr>
        <w:tabs>
          <w:tab w:val="left" w:pos="720"/>
          <w:tab w:val="left" w:pos="1276"/>
          <w:tab w:val="left" w:pos="1560"/>
        </w:tabs>
        <w:spacing w:after="0" w:line="240" w:lineRule="auto"/>
        <w:ind w:left="720" w:hanging="720"/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- </w:t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ประกาศรับสมัครระหว่างวันที่ 8 – 20 เมษายน 2568</w:t>
      </w:r>
    </w:p>
    <w:p w14:paraId="0C0DD20F" w14:textId="77777777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  <w:t>- เปิดรับสมัครระหว่างวันที่ 21 - 25 เมษายน 2568</w:t>
      </w:r>
    </w:p>
    <w:p w14:paraId="09402E8B" w14:textId="77777777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  <w:t>- ประกาศรายชื่อผู้มีสิทธิ์สอบ วันที่ 29 เมษายน 2568</w:t>
      </w:r>
    </w:p>
    <w:p w14:paraId="7E463A99" w14:textId="77777777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val="en-GB"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  <w:t>- สอบข้อเขียนในวันที่ 11 พฤษภาคม 2568</w:t>
      </w:r>
    </w:p>
    <w:p w14:paraId="6742F0F2" w14:textId="77777777" w:rsidR="00433AE7" w:rsidRPr="00433AE7" w:rsidRDefault="00433AE7" w:rsidP="00433AE7">
      <w:pPr>
        <w:tabs>
          <w:tab w:val="left" w:pos="567"/>
          <w:tab w:val="left" w:pos="720"/>
          <w:tab w:val="left" w:pos="1418"/>
          <w:tab w:val="left" w:pos="1560"/>
        </w:tabs>
        <w:spacing w:after="0" w:line="240" w:lineRule="auto"/>
        <w:ind w:left="720" w:hanging="720"/>
        <w:jc w:val="thaiDistribute"/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  <w:t>- ประกาศประกาศรายชื่อผู้ผ่านการประเมิน ครั้งที่ 1 วันที่ 14 พฤษภาคม 2568</w:t>
      </w:r>
    </w:p>
    <w:p w14:paraId="0E226D60" w14:textId="77777777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val="en-GB"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  <w:t>- สอบสัมภาษณ์ในวันที่ 20 พฤษภาคม 2568</w:t>
      </w:r>
    </w:p>
    <w:p w14:paraId="59CAC035" w14:textId="77777777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val="en-GB"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  <w:t>- ประกาศรายชื่อผู้ผ่านการสรรหารและเลือกสรรฯในวันที่ 22 พฤษภาคม 2568</w:t>
      </w:r>
    </w:p>
    <w:p w14:paraId="47911A0D" w14:textId="4D0392A3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  <w:t>- ทำสัญญาจ้างในวันที่ 3 กุมภาพันธ์ 2568</w:t>
      </w:r>
    </w:p>
    <w:p w14:paraId="0C23B139" w14:textId="58B8CE2A" w:rsidR="00433AE7" w:rsidRPr="00433AE7" w:rsidRDefault="00433AE7" w:rsidP="00433AE7">
      <w:pPr>
        <w:pStyle w:val="ab"/>
        <w:tabs>
          <w:tab w:val="left" w:pos="1418"/>
          <w:tab w:val="left" w:pos="1560"/>
          <w:tab w:val="left" w:pos="1701"/>
        </w:tabs>
        <w:ind w:left="0" w:firstLine="1276"/>
        <w:rPr>
          <w:rFonts w:ascii="TH SarabunIT๙" w:eastAsia="Angsana New" w:hAnsi="TH SarabunIT๙" w:cs="TH SarabunIT๙"/>
          <w:sz w:val="32"/>
          <w:szCs w:val="32"/>
          <w:lang w:eastAsia="zh-CN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433AE7">
        <w:rPr>
          <w:rFonts w:ascii="TH SarabunIT๙" w:eastAsia="Angsana New" w:hAnsi="TH SarabunIT๙" w:cs="TH SarabunIT๙"/>
          <w:sz w:val="32"/>
          <w:szCs w:val="32"/>
          <w:cs/>
          <w:lang w:val="en-GB" w:eastAsia="zh-CN"/>
        </w:rPr>
        <w:t>สรรหาและเลือกสรรพนักงานราชการ ตำแหน่งนักวิชาการพัสดุ จำนวน 1 อัตรา และตำแหน่งนักวิชาการตรวจสอบภายใน จำนวน 1 อัตรา โดยกำหนดดำเนินการสรรหาและเลือกสรรพนักงานราชการ</w:t>
      </w:r>
      <w:r w:rsidRPr="00433AE7"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  <w:t xml:space="preserve"> ดังนี้</w:t>
      </w:r>
    </w:p>
    <w:p w14:paraId="50529BE4" w14:textId="77777777" w:rsidR="00433AE7" w:rsidRPr="00433AE7" w:rsidRDefault="00433AE7" w:rsidP="00433AE7">
      <w:pPr>
        <w:tabs>
          <w:tab w:val="left" w:pos="720"/>
          <w:tab w:val="left" w:pos="1276"/>
          <w:tab w:val="left" w:pos="1560"/>
        </w:tabs>
        <w:spacing w:after="0" w:line="240" w:lineRule="auto"/>
        <w:ind w:left="720" w:hanging="720"/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 w:rsidRPr="00433AE7"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lang w:eastAsia="zh-CN"/>
        </w:rPr>
        <w:tab/>
        <w:t xml:space="preserve">- </w:t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ประกาศรับสมัครระหว่างวันที่ 8 – 20 เมษายน 2568</w:t>
      </w:r>
    </w:p>
    <w:p w14:paraId="0C335EE9" w14:textId="77777777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  <w:t>- เปิดรับสมัครระหว่างวันที่ 21 - 25 เมษายน 2568</w:t>
      </w:r>
    </w:p>
    <w:p w14:paraId="29CCC565" w14:textId="77777777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  <w:t>- ประกาศรายชื่อผู้มีสิทธิ์สอบ วันที่ 29 เมษายน 2568</w:t>
      </w:r>
    </w:p>
    <w:p w14:paraId="2FBD88BD" w14:textId="77777777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val="en-GB"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  <w:t>- สอบข้อเขียนในวันที่ 11 พฤษภาคม 2568</w:t>
      </w:r>
    </w:p>
    <w:p w14:paraId="1533745C" w14:textId="77777777" w:rsidR="00433AE7" w:rsidRPr="00433AE7" w:rsidRDefault="00433AE7" w:rsidP="00433AE7">
      <w:pPr>
        <w:tabs>
          <w:tab w:val="left" w:pos="567"/>
          <w:tab w:val="left" w:pos="720"/>
          <w:tab w:val="left" w:pos="1418"/>
          <w:tab w:val="left" w:pos="1560"/>
        </w:tabs>
        <w:spacing w:after="0" w:line="240" w:lineRule="auto"/>
        <w:ind w:left="720" w:hanging="720"/>
        <w:jc w:val="thaiDistribute"/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  <w:t>- ประกาศประกาศรายชื่อผู้ผ่านการประเมิน ครั้งที่ 1 วันที่ 14 พฤษภาคม 2568</w:t>
      </w:r>
    </w:p>
    <w:p w14:paraId="72039BA6" w14:textId="77777777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val="en-GB"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  <w:t>- สอบสัมภาษณ์ในวันที่ 20 พฤษภาคม 2568</w:t>
      </w:r>
    </w:p>
    <w:p w14:paraId="0F773248" w14:textId="77777777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val="en-GB"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  <w:t>- ประกาศรายชื่อผู้ผ่านการสรรหารและเลือกสรรฯในวันที่ 22 พฤษภาคม 2568</w:t>
      </w:r>
    </w:p>
    <w:p w14:paraId="6AD0BB1C" w14:textId="77777777" w:rsidR="00433AE7" w:rsidRDefault="00433AE7" w:rsidP="00433AE7">
      <w:pPr>
        <w:tabs>
          <w:tab w:val="left" w:pos="720"/>
          <w:tab w:val="left" w:pos="1560"/>
        </w:tabs>
        <w:spacing w:after="0" w:line="240" w:lineRule="auto"/>
        <w:ind w:left="720" w:hanging="720"/>
        <w:jc w:val="thaiDistribute"/>
        <w:rPr>
          <w:rFonts w:ascii="TH SarabunIT๙" w:eastAsia="Angsana New" w:hAnsi="TH SarabunIT๙" w:cs="TH SarabunIT๙"/>
          <w:sz w:val="12"/>
          <w:szCs w:val="12"/>
          <w:lang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  <w:t>- ทำสัญญาจ้างในวันที่ 2 มิถุนายน 2568</w:t>
      </w:r>
    </w:p>
    <w:p w14:paraId="2F8CEDE6" w14:textId="1BA78D66" w:rsidR="00433AE7" w:rsidRPr="00433AE7" w:rsidRDefault="00433AE7" w:rsidP="00433AE7">
      <w:pPr>
        <w:tabs>
          <w:tab w:val="left" w:pos="1276"/>
          <w:tab w:val="left" w:pos="1418"/>
          <w:tab w:val="left" w:pos="1560"/>
          <w:tab w:val="left" w:pos="1701"/>
        </w:tabs>
        <w:spacing w:after="0" w:line="240" w:lineRule="auto"/>
        <w:ind w:firstLine="1276"/>
        <w:jc w:val="thaiDistribute"/>
        <w:rPr>
          <w:rFonts w:ascii="TH SarabunIT๙" w:eastAsia="Angsana New" w:hAnsi="TH SarabunIT๙" w:cs="TH SarabunIT๙"/>
          <w:sz w:val="32"/>
          <w:szCs w:val="32"/>
          <w:lang w:eastAsia="zh-CN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val="en-GB" w:eastAsia="zh-CN"/>
        </w:rPr>
        <w:t xml:space="preserve">3. </w:t>
      </w:r>
      <w:r w:rsidRPr="00433AE7">
        <w:rPr>
          <w:rFonts w:ascii="TH SarabunIT๙" w:eastAsia="Angsana New" w:hAnsi="TH SarabunIT๙" w:cs="TH SarabunIT๙"/>
          <w:sz w:val="32"/>
          <w:szCs w:val="32"/>
          <w:cs/>
          <w:lang w:val="en-GB" w:eastAsia="zh-CN"/>
        </w:rPr>
        <w:t>สรรหาและเลือกสรรพนักงานราชการ ตำแหน่งเจ้าพนักงานธุรการ จำนวน 1 อัตรา และตำแหน่งครูอาสาสมัครการศึกษานอกโรงเรียนประจำ ศรช. จำนวน 1 อัตรา โดยกำหนดดำเนินการสรรหาและเลือกสรรพนักงานราชการ</w:t>
      </w:r>
      <w:r w:rsidRPr="00433AE7"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  <w:t xml:space="preserve"> ดังนี้</w:t>
      </w:r>
    </w:p>
    <w:p w14:paraId="4C8F63A6" w14:textId="77777777" w:rsidR="00433AE7" w:rsidRPr="00433AE7" w:rsidRDefault="00433AE7" w:rsidP="00433AE7">
      <w:pPr>
        <w:tabs>
          <w:tab w:val="left" w:pos="720"/>
          <w:tab w:val="left" w:pos="1276"/>
          <w:tab w:val="left" w:pos="1560"/>
        </w:tabs>
        <w:spacing w:after="0" w:line="240" w:lineRule="auto"/>
        <w:ind w:left="720" w:hanging="720"/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 w:rsidRPr="00433AE7"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lang w:eastAsia="zh-CN"/>
        </w:rPr>
        <w:tab/>
        <w:t xml:space="preserve">- </w:t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ประกาศรับสมัครระหว่างวันที่ 18 - 22 สิงหาคม 2568</w:t>
      </w:r>
    </w:p>
    <w:p w14:paraId="33EEC201" w14:textId="77777777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  <w:t>- เปิดรับสมัครระหว่างวันที่ 25 - 29 สิงหาคม 2568</w:t>
      </w:r>
    </w:p>
    <w:p w14:paraId="69956D03" w14:textId="77777777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  <w:t>- ประกาศรายชื่อผู้มีสิทธิ์สอบ วันที่ 3 กันยายน 2568</w:t>
      </w:r>
    </w:p>
    <w:p w14:paraId="24840553" w14:textId="77777777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val="en-GB"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  <w:t>- สอบข้อเขียนในวันที่ 13 กันยายน 2568</w:t>
      </w:r>
    </w:p>
    <w:p w14:paraId="77CD16F1" w14:textId="77777777" w:rsidR="00433AE7" w:rsidRPr="00433AE7" w:rsidRDefault="00433AE7" w:rsidP="00433AE7">
      <w:pPr>
        <w:tabs>
          <w:tab w:val="left" w:pos="567"/>
          <w:tab w:val="left" w:pos="720"/>
          <w:tab w:val="left" w:pos="1418"/>
          <w:tab w:val="left" w:pos="1560"/>
        </w:tabs>
        <w:spacing w:after="0" w:line="240" w:lineRule="auto"/>
        <w:ind w:left="720" w:hanging="720"/>
        <w:jc w:val="thaiDistribute"/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  <w:t>- ประกาศรายชื่อผู้ผ่านการประเมิน ครั้งที่ 1 วันที่ 17 กันยายน 2568</w:t>
      </w:r>
    </w:p>
    <w:p w14:paraId="11F61AEF" w14:textId="77777777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val="en-GB"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  <w:t>- สอบสัมภาษณ์ในวันที่ 21 กันยายน 2568</w:t>
      </w:r>
    </w:p>
    <w:p w14:paraId="2973EE36" w14:textId="77777777" w:rsidR="00433AE7" w:rsidRPr="00433AE7" w:rsidRDefault="00433AE7" w:rsidP="00433AE7">
      <w:pPr>
        <w:tabs>
          <w:tab w:val="left" w:pos="567"/>
          <w:tab w:val="left" w:pos="1418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val="en-GB"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  <w:t>- ประกาศรายชื่อผู้ผ่านการสรรหารและเลือกสรรฯในวันที่ 24 กันยายน 2568</w:t>
      </w:r>
    </w:p>
    <w:p w14:paraId="3AC12D6D" w14:textId="05E84A70" w:rsidR="00433AE7" w:rsidRPr="00433AE7" w:rsidRDefault="00433AE7" w:rsidP="00433AE7">
      <w:pPr>
        <w:tabs>
          <w:tab w:val="left" w:pos="720"/>
          <w:tab w:val="left" w:pos="1560"/>
        </w:tabs>
        <w:spacing w:after="0" w:line="240" w:lineRule="auto"/>
        <w:ind w:left="720" w:hanging="720"/>
        <w:jc w:val="thaiDistribute"/>
        <w:rPr>
          <w:rFonts w:ascii="TH SarabunIT๙" w:eastAsia="Angsana New" w:hAnsi="TH SarabunIT๙" w:cs="TH SarabunIT๙"/>
          <w:sz w:val="12"/>
          <w:szCs w:val="12"/>
          <w:lang w:eastAsia="zh-CN"/>
        </w:rPr>
      </w:pP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</w:r>
      <w:r w:rsidRPr="00433AE7">
        <w:rPr>
          <w:rFonts w:ascii="TH SarabunIT๙" w:eastAsia="Cordia New" w:hAnsi="TH SarabunIT๙" w:cs="TH SarabunIT๙"/>
          <w:sz w:val="32"/>
          <w:szCs w:val="32"/>
          <w:cs/>
          <w:lang w:val="en-GB" w:eastAsia="zh-CN"/>
        </w:rPr>
        <w:tab/>
        <w:t>- ทำสัญญาจ้างในวันที่ 1 ตุลาคม 2568</w:t>
      </w:r>
    </w:p>
    <w:p w14:paraId="6C7624DF" w14:textId="0B7D85C6" w:rsidR="005103E7" w:rsidRDefault="005464E6" w:rsidP="005464E6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  <w:r w:rsidR="002368C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.2</w:t>
      </w:r>
      <w:r w:rsidR="005103E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การพัฒนาบุคลากร (</w:t>
      </w:r>
      <w:r w:rsidR="005103E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Development</w:t>
      </w:r>
      <w:r w:rsidR="005103E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</w:p>
    <w:p w14:paraId="637F9EDA" w14:textId="3B7C6FFF" w:rsidR="00156967" w:rsidRPr="00433AE7" w:rsidRDefault="005103E7" w:rsidP="002B4FA0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7F4F8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ในปีงบประมาณ พ.ศ. 256</w:t>
      </w:r>
      <w:r w:rsidR="00DA05F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359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หน่วยงาน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ได้ส่งเสริมให้บุคลากรได้รับการพัฒนาความรู้ ความสามารถ ทักษะในการปฏิบัติงาน </w:t>
      </w:r>
      <w:r w:rsidR="002B4F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(ทั้งดำเนินการเองและส่งบุคลากรเข้ารับการพัฒนา)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รวมทั้งสิ้น</w:t>
      </w:r>
      <w:r w:rsidR="001359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ครั้ง </w:t>
      </w:r>
      <w:r w:rsidR="007F4F8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โดยแบ่งเป็นจำนวนครั้ง ดังนี้</w:t>
      </w:r>
      <w:r w:rsidR="006E77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6E77C9" w:rsidRPr="006E77C9">
        <w:rPr>
          <w:rFonts w:ascii="TH SarabunIT๙" w:hAnsi="TH SarabunIT๙" w:cs="TH SarabunIT๙" w:hint="cs"/>
          <w:color w:val="FF0000"/>
          <w:sz w:val="32"/>
          <w:szCs w:val="32"/>
          <w:cs/>
        </w:rPr>
        <w:t>(รายงานตามแบบฟอร์</w:t>
      </w:r>
      <w:r w:rsidR="00A65482">
        <w:rPr>
          <w:rFonts w:ascii="TH SarabunIT๙" w:hAnsi="TH SarabunIT๙" w:cs="TH SarabunIT๙" w:hint="cs"/>
          <w:color w:val="FF0000"/>
          <w:sz w:val="32"/>
          <w:szCs w:val="32"/>
          <w:cs/>
        </w:rPr>
        <w:t>ม</w:t>
      </w:r>
      <w:r w:rsidR="006E77C9" w:rsidRPr="006E77C9">
        <w:rPr>
          <w:rFonts w:ascii="TH SarabunIT๙" w:hAnsi="TH SarabunIT๙" w:cs="TH SarabunIT๙" w:hint="cs"/>
          <w:color w:val="FF0000"/>
          <w:sz w:val="32"/>
          <w:szCs w:val="32"/>
          <w:cs/>
        </w:rPr>
        <w:t>ภาคผนวก</w:t>
      </w:r>
      <w:r w:rsidR="006E77C9" w:rsidRPr="006E77C9">
        <w:rPr>
          <w:rFonts w:ascii="TH SarabunIT๙" w:hAnsi="TH SarabunIT๙" w:cs="TH SarabunIT๙"/>
          <w:color w:val="FF0000"/>
          <w:sz w:val="32"/>
          <w:szCs w:val="32"/>
          <w:cs/>
        </w:rPr>
        <w:t>การพัฒนาบุคลากรภาครัฐในสังกัดจังหวัดนราธิวาส ประจำปีงบประมาณ พ.ศ. 256</w:t>
      </w:r>
      <w:r w:rsidR="005E24F9">
        <w:rPr>
          <w:rFonts w:ascii="TH SarabunIT๙" w:hAnsi="TH SarabunIT๙" w:cs="TH SarabunIT๙" w:hint="cs"/>
          <w:color w:val="FF0000"/>
          <w:sz w:val="32"/>
          <w:szCs w:val="32"/>
          <w:cs/>
        </w:rPr>
        <w:t>8</w:t>
      </w:r>
      <w:r w:rsidR="00941B30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ตามเอกสาร </w:t>
      </w:r>
      <w:r w:rsidR="00A65482">
        <w:rPr>
          <w:rFonts w:ascii="TH SarabunIT๙" w:hAnsi="TH SarabunIT๙" w:cs="TH SarabunIT๙" w:hint="cs"/>
          <w:color w:val="FF0000"/>
          <w:sz w:val="32"/>
          <w:szCs w:val="32"/>
          <w:cs/>
        </w:rPr>
        <w:t>3</w:t>
      </w:r>
      <w:r w:rsidR="006E77C9" w:rsidRPr="006E77C9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</w:p>
    <w:p w14:paraId="1B277E5E" w14:textId="23C0E58F" w:rsidR="002368CE" w:rsidRDefault="008220F8" w:rsidP="002368CE">
      <w:pPr>
        <w:tabs>
          <w:tab w:val="left" w:pos="0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="00291DC4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2368CE">
        <w:rPr>
          <w:rFonts w:ascii="TH SarabunIT๙" w:hAnsi="TH SarabunIT๙" w:cs="TH SarabunIT๙" w:hint="cs"/>
          <w:b/>
          <w:bCs/>
          <w:sz w:val="32"/>
          <w:szCs w:val="32"/>
          <w:cs/>
        </w:rPr>
        <w:t>.3</w:t>
      </w:r>
      <w:r w:rsidR="002368CE" w:rsidRPr="00201C7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368CE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การประเมินผลการปฏิบัติงาน</w:t>
      </w:r>
      <w:r w:rsidR="002368C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368CE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2368CE">
        <w:rPr>
          <w:rFonts w:ascii="TH SarabunIT๙" w:hAnsi="TH SarabunIT๙" w:cs="TH SarabunIT๙"/>
          <w:b/>
          <w:bCs/>
          <w:sz w:val="32"/>
          <w:szCs w:val="32"/>
        </w:rPr>
        <w:t>Evaluation</w:t>
      </w:r>
      <w:r w:rsidR="002368CE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67BCF5BF" w14:textId="171512FB" w:rsidR="00433AE7" w:rsidRPr="00433AE7" w:rsidRDefault="002368CE" w:rsidP="00433AE7">
      <w:pPr>
        <w:tabs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ในปีงบประมาณ พ</w:t>
      </w:r>
      <w:r w:rsidR="008D72AA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ศ. 256</w:t>
      </w:r>
      <w:r w:rsidR="000248AC">
        <w:rPr>
          <w:rFonts w:ascii="TH SarabunIT๙" w:hAnsi="TH SarabunIT๙" w:cs="TH SarabunIT๙"/>
          <w:sz w:val="32"/>
          <w:szCs w:val="32"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ข้าราชการพลเรือนในสังกัดส่วนใหญ่มีผลการประเมินการปฏิบัติงาน ระดับดีมาก และดีเด่น รายละเอียดดังนี้  </w:t>
      </w:r>
      <w:r w:rsidR="00433AE7" w:rsidRPr="00433AE7">
        <w:rPr>
          <w:rFonts w:ascii="TH SarabunIT๙" w:hAnsi="TH SarabunIT๙" w:cs="TH SarabunIT๙"/>
          <w:sz w:val="32"/>
          <w:szCs w:val="32"/>
          <w:cs/>
        </w:rPr>
        <w:t xml:space="preserve">    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2410"/>
        <w:gridCol w:w="2268"/>
        <w:gridCol w:w="1809"/>
      </w:tblGrid>
      <w:tr w:rsidR="00433AE7" w:rsidRPr="00433AE7" w14:paraId="7CD15E17" w14:textId="77777777" w:rsidTr="001C1569">
        <w:tc>
          <w:tcPr>
            <w:tcW w:w="2376" w:type="dxa"/>
            <w:shd w:val="clear" w:color="auto" w:fill="D9D9D9" w:themeFill="background1" w:themeFillShade="D9"/>
          </w:tcPr>
          <w:p w14:paraId="572C7FEB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ปีงบประมาณ พ.ศ.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61344AE9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ระดับผลการประเมิน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E2AC61B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ช่วงคะแนนประเมิน</w:t>
            </w:r>
          </w:p>
        </w:tc>
        <w:tc>
          <w:tcPr>
            <w:tcW w:w="1809" w:type="dxa"/>
            <w:shd w:val="clear" w:color="auto" w:fill="D9D9D9" w:themeFill="background1" w:themeFillShade="D9"/>
          </w:tcPr>
          <w:p w14:paraId="39FEBE25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จำนวนข้าราชการ</w:t>
            </w:r>
          </w:p>
        </w:tc>
      </w:tr>
      <w:tr w:rsidR="00433AE7" w:rsidRPr="00433AE7" w14:paraId="593ED5A8" w14:textId="77777777" w:rsidTr="001C1569">
        <w:tc>
          <w:tcPr>
            <w:tcW w:w="2376" w:type="dxa"/>
            <w:vMerge w:val="restart"/>
          </w:tcPr>
          <w:p w14:paraId="07139198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1/2568</w:t>
            </w:r>
          </w:p>
          <w:p w14:paraId="14C523CD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(จำนวน 124 คน) </w:t>
            </w:r>
          </w:p>
          <w:p w14:paraId="69FB300F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646F9F51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ดีเด่น</w:t>
            </w:r>
          </w:p>
        </w:tc>
        <w:tc>
          <w:tcPr>
            <w:tcW w:w="2268" w:type="dxa"/>
          </w:tcPr>
          <w:p w14:paraId="293FC789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90 -100</w:t>
            </w:r>
          </w:p>
        </w:tc>
        <w:tc>
          <w:tcPr>
            <w:tcW w:w="1809" w:type="dxa"/>
          </w:tcPr>
          <w:p w14:paraId="0ED695D5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119</w:t>
            </w:r>
          </w:p>
        </w:tc>
      </w:tr>
      <w:tr w:rsidR="00433AE7" w:rsidRPr="00433AE7" w14:paraId="5F707FFD" w14:textId="77777777" w:rsidTr="001C1569">
        <w:tc>
          <w:tcPr>
            <w:tcW w:w="2376" w:type="dxa"/>
            <w:vMerge/>
          </w:tcPr>
          <w:p w14:paraId="5A978098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012D3D03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ดีมาก</w:t>
            </w:r>
          </w:p>
        </w:tc>
        <w:tc>
          <w:tcPr>
            <w:tcW w:w="2268" w:type="dxa"/>
          </w:tcPr>
          <w:p w14:paraId="3F8A3DE2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80 – 89</w:t>
            </w:r>
          </w:p>
        </w:tc>
        <w:tc>
          <w:tcPr>
            <w:tcW w:w="1809" w:type="dxa"/>
          </w:tcPr>
          <w:p w14:paraId="3574DDDF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</w:tr>
      <w:tr w:rsidR="00433AE7" w:rsidRPr="00433AE7" w14:paraId="53010622" w14:textId="77777777" w:rsidTr="001C1569">
        <w:tc>
          <w:tcPr>
            <w:tcW w:w="2376" w:type="dxa"/>
            <w:vMerge/>
          </w:tcPr>
          <w:p w14:paraId="79EAEDCA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44B15944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ดี</w:t>
            </w:r>
          </w:p>
        </w:tc>
        <w:tc>
          <w:tcPr>
            <w:tcW w:w="2268" w:type="dxa"/>
          </w:tcPr>
          <w:p w14:paraId="62BA5B58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70 – 79</w:t>
            </w:r>
          </w:p>
        </w:tc>
        <w:tc>
          <w:tcPr>
            <w:tcW w:w="1809" w:type="dxa"/>
          </w:tcPr>
          <w:p w14:paraId="224F306A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33AE7" w:rsidRPr="00433AE7" w14:paraId="13C82C1C" w14:textId="77777777" w:rsidTr="001C1569">
        <w:tc>
          <w:tcPr>
            <w:tcW w:w="2376" w:type="dxa"/>
            <w:vMerge/>
          </w:tcPr>
          <w:p w14:paraId="695525F5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029E1F85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พอใช้</w:t>
            </w:r>
          </w:p>
        </w:tc>
        <w:tc>
          <w:tcPr>
            <w:tcW w:w="2268" w:type="dxa"/>
          </w:tcPr>
          <w:p w14:paraId="072BD9EE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60 – 69</w:t>
            </w:r>
          </w:p>
        </w:tc>
        <w:tc>
          <w:tcPr>
            <w:tcW w:w="1809" w:type="dxa"/>
          </w:tcPr>
          <w:p w14:paraId="3854442C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33AE7" w:rsidRPr="00433AE7" w14:paraId="6996048B" w14:textId="77777777" w:rsidTr="001C1569">
        <w:tc>
          <w:tcPr>
            <w:tcW w:w="2376" w:type="dxa"/>
            <w:vMerge/>
          </w:tcPr>
          <w:p w14:paraId="0150FA74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1AA4E42C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</w:t>
            </w:r>
            <w:r w:rsidRPr="00433AE7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ไม่ได้เลื่อน</w:t>
            </w:r>
          </w:p>
        </w:tc>
        <w:tc>
          <w:tcPr>
            <w:tcW w:w="2268" w:type="dxa"/>
          </w:tcPr>
          <w:p w14:paraId="42D23005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ต่ำกว่า 60</w:t>
            </w:r>
          </w:p>
        </w:tc>
        <w:tc>
          <w:tcPr>
            <w:tcW w:w="1809" w:type="dxa"/>
          </w:tcPr>
          <w:p w14:paraId="14891276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79C166B9" w14:textId="77777777" w:rsidR="00433AE7" w:rsidRPr="00433AE7" w:rsidRDefault="00433AE7" w:rsidP="00433AE7">
      <w:pPr>
        <w:tabs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2410"/>
        <w:gridCol w:w="2268"/>
        <w:gridCol w:w="1809"/>
      </w:tblGrid>
      <w:tr w:rsidR="00433AE7" w:rsidRPr="00433AE7" w14:paraId="040E57CC" w14:textId="77777777" w:rsidTr="001C1569">
        <w:tc>
          <w:tcPr>
            <w:tcW w:w="2376" w:type="dxa"/>
            <w:shd w:val="clear" w:color="auto" w:fill="D9D9D9" w:themeFill="background1" w:themeFillShade="D9"/>
          </w:tcPr>
          <w:p w14:paraId="0B8ECD42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33AE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ปีงบประมาณ พ.ศ.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00650ECF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ระดับผลการประเมิน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FF5C6A8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ช่วงคะแนนประเมิน</w:t>
            </w:r>
          </w:p>
        </w:tc>
        <w:tc>
          <w:tcPr>
            <w:tcW w:w="1809" w:type="dxa"/>
            <w:shd w:val="clear" w:color="auto" w:fill="D9D9D9" w:themeFill="background1" w:themeFillShade="D9"/>
          </w:tcPr>
          <w:p w14:paraId="52D3025C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จำนวนข้าราชการ</w:t>
            </w:r>
          </w:p>
        </w:tc>
      </w:tr>
      <w:tr w:rsidR="00433AE7" w:rsidRPr="00433AE7" w14:paraId="30916C65" w14:textId="77777777" w:rsidTr="001C1569">
        <w:tc>
          <w:tcPr>
            <w:tcW w:w="2376" w:type="dxa"/>
            <w:vMerge w:val="restart"/>
          </w:tcPr>
          <w:p w14:paraId="354ACE74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2/2568</w:t>
            </w:r>
          </w:p>
          <w:p w14:paraId="11DF0B77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(จำนวน 154 คน) </w:t>
            </w:r>
          </w:p>
          <w:p w14:paraId="34C7871C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596FD75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6C866BDC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ดีเด่น</w:t>
            </w:r>
          </w:p>
        </w:tc>
        <w:tc>
          <w:tcPr>
            <w:tcW w:w="2268" w:type="dxa"/>
          </w:tcPr>
          <w:p w14:paraId="7BE4C883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</w:rPr>
              <w:t>90 -100</w:t>
            </w:r>
          </w:p>
        </w:tc>
        <w:tc>
          <w:tcPr>
            <w:tcW w:w="1809" w:type="dxa"/>
          </w:tcPr>
          <w:p w14:paraId="12ED3185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127</w:t>
            </w:r>
          </w:p>
        </w:tc>
      </w:tr>
      <w:tr w:rsidR="00433AE7" w:rsidRPr="00433AE7" w14:paraId="6D8E3DEE" w14:textId="77777777" w:rsidTr="001C1569">
        <w:tc>
          <w:tcPr>
            <w:tcW w:w="2376" w:type="dxa"/>
            <w:vMerge/>
          </w:tcPr>
          <w:p w14:paraId="55F8378E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2E782CC3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ดีมาก</w:t>
            </w:r>
          </w:p>
        </w:tc>
        <w:tc>
          <w:tcPr>
            <w:tcW w:w="2268" w:type="dxa"/>
          </w:tcPr>
          <w:p w14:paraId="5359F713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</w:rPr>
              <w:t>80 – 89</w:t>
            </w:r>
          </w:p>
        </w:tc>
        <w:tc>
          <w:tcPr>
            <w:tcW w:w="1809" w:type="dxa"/>
          </w:tcPr>
          <w:p w14:paraId="3D68839F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</w:tr>
      <w:tr w:rsidR="00433AE7" w:rsidRPr="00433AE7" w14:paraId="56DD9D1A" w14:textId="77777777" w:rsidTr="001C1569">
        <w:tc>
          <w:tcPr>
            <w:tcW w:w="2376" w:type="dxa"/>
            <w:vMerge/>
          </w:tcPr>
          <w:p w14:paraId="04EAC522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3D994B98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ดี</w:t>
            </w:r>
          </w:p>
        </w:tc>
        <w:tc>
          <w:tcPr>
            <w:tcW w:w="2268" w:type="dxa"/>
          </w:tcPr>
          <w:p w14:paraId="3CF5E06F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</w:rPr>
              <w:t>70 – 79</w:t>
            </w:r>
          </w:p>
        </w:tc>
        <w:tc>
          <w:tcPr>
            <w:tcW w:w="1809" w:type="dxa"/>
          </w:tcPr>
          <w:p w14:paraId="3FAFD07A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</w:tr>
      <w:tr w:rsidR="00433AE7" w:rsidRPr="00433AE7" w14:paraId="200E9041" w14:textId="77777777" w:rsidTr="001C1569">
        <w:tc>
          <w:tcPr>
            <w:tcW w:w="2376" w:type="dxa"/>
            <w:vMerge/>
          </w:tcPr>
          <w:p w14:paraId="0EE0E4E9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64BA78C9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พอใช้</w:t>
            </w:r>
          </w:p>
        </w:tc>
        <w:tc>
          <w:tcPr>
            <w:tcW w:w="2268" w:type="dxa"/>
          </w:tcPr>
          <w:p w14:paraId="60B8B56C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</w:rPr>
              <w:t>60 – 69</w:t>
            </w:r>
          </w:p>
        </w:tc>
        <w:tc>
          <w:tcPr>
            <w:tcW w:w="1809" w:type="dxa"/>
          </w:tcPr>
          <w:p w14:paraId="2914DA7C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33AE7" w:rsidRPr="00433AE7" w14:paraId="7DA995EC" w14:textId="77777777" w:rsidTr="001C1569">
        <w:tc>
          <w:tcPr>
            <w:tcW w:w="2376" w:type="dxa"/>
            <w:vMerge/>
          </w:tcPr>
          <w:p w14:paraId="69C0D2D8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2565A261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ปรับปรุง/ไม่ได้เลื่อน</w:t>
            </w:r>
          </w:p>
        </w:tc>
        <w:tc>
          <w:tcPr>
            <w:tcW w:w="2268" w:type="dxa"/>
          </w:tcPr>
          <w:p w14:paraId="47132B05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ต่ำกว่า </w:t>
            </w:r>
            <w:r w:rsidRPr="00433AE7"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1809" w:type="dxa"/>
          </w:tcPr>
          <w:p w14:paraId="4566391B" w14:textId="77777777" w:rsidR="00433AE7" w:rsidRPr="00433AE7" w:rsidRDefault="00433AE7" w:rsidP="00433AE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772360D6" w14:textId="6DE98C1F" w:rsidR="004917D8" w:rsidRPr="002B4FA0" w:rsidRDefault="002368CE" w:rsidP="00433AE7">
      <w:pPr>
        <w:tabs>
          <w:tab w:val="left" w:pos="127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368CE">
        <w:rPr>
          <w:rFonts w:ascii="TH SarabunIT๙" w:hAnsi="TH SarabunIT๙" w:cs="TH SarabunIT๙"/>
          <w:sz w:val="32"/>
          <w:szCs w:val="32"/>
          <w:cs/>
        </w:rPr>
        <w:tab/>
      </w:r>
      <w:r w:rsidR="00D95FAE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2B4FA0">
        <w:rPr>
          <w:rFonts w:ascii="TH SarabunIT๙" w:hAnsi="TH SarabunIT๙" w:cs="TH SarabunIT๙"/>
          <w:b/>
          <w:bCs/>
          <w:sz w:val="32"/>
          <w:szCs w:val="32"/>
          <w:cs/>
        </w:rPr>
        <w:t>.4 ด้านการรักษาไว้(</w:t>
      </w:r>
      <w:r w:rsidRPr="002B4FA0">
        <w:rPr>
          <w:rFonts w:ascii="TH SarabunIT๙" w:hAnsi="TH SarabunIT๙" w:cs="TH SarabunIT๙"/>
          <w:b/>
          <w:bCs/>
          <w:sz w:val="32"/>
          <w:szCs w:val="32"/>
        </w:rPr>
        <w:t>Retention)</w:t>
      </w:r>
    </w:p>
    <w:p w14:paraId="66A4A589" w14:textId="77777777" w:rsidR="00433AE7" w:rsidRDefault="00AA048F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="00433AE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433AE7">
        <w:rPr>
          <w:rFonts w:ascii="TH SarabunIT๙" w:hAnsi="TH SarabunIT๙" w:cs="TH SarabunIT๙"/>
          <w:sz w:val="32"/>
          <w:szCs w:val="32"/>
          <w:cs/>
        </w:rPr>
        <w:t>ส</w:t>
      </w:r>
      <w:r w:rsidR="00433AE7">
        <w:rPr>
          <w:rFonts w:ascii="TH SarabunIT๙" w:hAnsi="TH SarabunIT๙" w:cs="TH SarabunIT๙" w:hint="cs"/>
          <w:sz w:val="32"/>
          <w:szCs w:val="32"/>
          <w:cs/>
        </w:rPr>
        <w:t>่วนราชการ</w:t>
      </w:r>
      <w:r w:rsidR="00433AE7" w:rsidRPr="002368CE">
        <w:rPr>
          <w:rFonts w:ascii="TH SarabunIT๙" w:hAnsi="TH SarabunIT๙" w:cs="TH SarabunIT๙"/>
          <w:sz w:val="32"/>
          <w:szCs w:val="32"/>
        </w:rPr>
        <w:t xml:space="preserve"> </w:t>
      </w:r>
      <w:r w:rsidR="00433AE7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433AE7" w:rsidRPr="002368CE">
        <w:rPr>
          <w:rFonts w:ascii="TH SarabunIT๙" w:hAnsi="TH SarabunIT๙" w:cs="TH SarabunIT๙"/>
          <w:sz w:val="32"/>
          <w:szCs w:val="32"/>
          <w:cs/>
        </w:rPr>
        <w:t>ด</w:t>
      </w:r>
      <w:r w:rsidR="00433AE7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433AE7" w:rsidRPr="002368CE">
        <w:rPr>
          <w:rFonts w:ascii="TH SarabunIT๙" w:hAnsi="TH SarabunIT๙" w:cs="TH SarabunIT๙"/>
          <w:sz w:val="32"/>
          <w:szCs w:val="32"/>
          <w:cs/>
        </w:rPr>
        <w:t>เนินการสนับสนุนข้อมูลเพื่อการวางแผนกลยุทธ์ด้านการบริหารทรัพยากรบุคคล</w:t>
      </w:r>
      <w:r w:rsidR="00433AE7" w:rsidRPr="002368CE">
        <w:rPr>
          <w:rFonts w:ascii="TH SarabunIT๙" w:hAnsi="TH SarabunIT๙" w:cs="TH SarabunIT๙"/>
          <w:sz w:val="32"/>
          <w:szCs w:val="32"/>
        </w:rPr>
        <w:t xml:space="preserve"> </w:t>
      </w:r>
      <w:r w:rsidR="00433AE7" w:rsidRPr="002368CE">
        <w:rPr>
          <w:rFonts w:ascii="TH SarabunIT๙" w:hAnsi="TH SarabunIT๙" w:cs="TH SarabunIT๙"/>
          <w:sz w:val="32"/>
          <w:szCs w:val="32"/>
          <w:cs/>
        </w:rPr>
        <w:t>แผนการพัฒนาคุณภาพชีวิตของบุคลากร</w:t>
      </w:r>
      <w:r w:rsidR="00433AE7" w:rsidRPr="002368CE">
        <w:rPr>
          <w:rFonts w:ascii="TH SarabunIT๙" w:hAnsi="TH SarabunIT๙" w:cs="TH SarabunIT๙"/>
          <w:sz w:val="32"/>
          <w:szCs w:val="32"/>
        </w:rPr>
        <w:t xml:space="preserve"> </w:t>
      </w:r>
      <w:r w:rsidR="00433AE7">
        <w:rPr>
          <w:rFonts w:ascii="TH SarabunIT๙" w:hAnsi="TH SarabunIT๙" w:cs="TH SarabunIT๙"/>
          <w:sz w:val="32"/>
          <w:szCs w:val="32"/>
          <w:cs/>
        </w:rPr>
        <w:t>การจัดท</w:t>
      </w:r>
      <w:r w:rsidR="00433AE7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433AE7" w:rsidRPr="002368CE">
        <w:rPr>
          <w:rFonts w:ascii="TH SarabunIT๙" w:hAnsi="TH SarabunIT๙" w:cs="TH SarabunIT๙"/>
          <w:sz w:val="32"/>
          <w:szCs w:val="32"/>
          <w:cs/>
        </w:rPr>
        <w:t>เส้นทางความก้าวหน้าในสายงาน</w:t>
      </w:r>
      <w:r w:rsidR="00433AE7" w:rsidRPr="002368CE">
        <w:rPr>
          <w:rFonts w:ascii="TH SarabunIT๙" w:hAnsi="TH SarabunIT๙" w:cs="TH SarabunIT๙"/>
          <w:sz w:val="32"/>
          <w:szCs w:val="32"/>
        </w:rPr>
        <w:t xml:space="preserve"> </w:t>
      </w:r>
      <w:r w:rsidR="00433AE7" w:rsidRPr="008D72AA">
        <w:rPr>
          <w:rFonts w:ascii="TH SarabunIT๙" w:hAnsi="TH SarabunIT๙" w:cs="TH SarabunIT๙"/>
          <w:spacing w:val="-20"/>
          <w:sz w:val="32"/>
          <w:szCs w:val="32"/>
          <w:cs/>
        </w:rPr>
        <w:t>แผนสืบทอดต</w:t>
      </w:r>
      <w:r w:rsidR="00433AE7" w:rsidRPr="008D72AA">
        <w:rPr>
          <w:rFonts w:ascii="TH SarabunIT๙" w:hAnsi="TH SarabunIT๙" w:cs="TH SarabunIT๙" w:hint="cs"/>
          <w:spacing w:val="-20"/>
          <w:sz w:val="32"/>
          <w:szCs w:val="32"/>
          <w:cs/>
        </w:rPr>
        <w:t>ำ</w:t>
      </w:r>
      <w:r w:rsidR="00433AE7" w:rsidRPr="008D72AA">
        <w:rPr>
          <w:rFonts w:ascii="TH SarabunIT๙" w:hAnsi="TH SarabunIT๙" w:cs="TH SarabunIT๙"/>
          <w:spacing w:val="-20"/>
          <w:sz w:val="32"/>
          <w:szCs w:val="32"/>
          <w:cs/>
        </w:rPr>
        <w:t>แหน่งทางการบริหาร การปรับปรุ</w:t>
      </w:r>
      <w:r w:rsidR="00433AE7" w:rsidRPr="008D72AA">
        <w:rPr>
          <w:rFonts w:ascii="TH SarabunIT๙" w:hAnsi="TH SarabunIT๙" w:cs="TH SarabunIT๙" w:hint="cs"/>
          <w:spacing w:val="-20"/>
          <w:sz w:val="32"/>
          <w:szCs w:val="32"/>
          <w:cs/>
        </w:rPr>
        <w:t>ง</w:t>
      </w:r>
      <w:r w:rsidR="00433AE7" w:rsidRPr="008D72AA">
        <w:rPr>
          <w:rFonts w:ascii="TH SarabunIT๙" w:hAnsi="TH SarabunIT๙" w:cs="TH SarabunIT๙"/>
          <w:spacing w:val="-20"/>
          <w:sz w:val="32"/>
          <w:szCs w:val="32"/>
          <w:cs/>
        </w:rPr>
        <w:t>ระบบฐานข้อมูลบุคคล</w:t>
      </w:r>
      <w:r w:rsidR="00433AE7" w:rsidRPr="008D72AA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</w:t>
      </w:r>
      <w:r w:rsidR="00433AE7" w:rsidRPr="008D72AA">
        <w:rPr>
          <w:rFonts w:ascii="TH SarabunIT๙" w:hAnsi="TH SarabunIT๙" w:cs="TH SarabunIT๙"/>
          <w:spacing w:val="-20"/>
          <w:sz w:val="32"/>
          <w:szCs w:val="32"/>
          <w:cs/>
        </w:rPr>
        <w:t>ก</w:t>
      </w:r>
      <w:r w:rsidR="00433AE7" w:rsidRPr="008D72AA">
        <w:rPr>
          <w:rFonts w:ascii="TH SarabunIT๙" w:hAnsi="TH SarabunIT๙" w:cs="TH SarabunIT๙" w:hint="cs"/>
          <w:spacing w:val="-20"/>
          <w:sz w:val="32"/>
          <w:szCs w:val="32"/>
          <w:cs/>
        </w:rPr>
        <w:t>า</w:t>
      </w:r>
      <w:r w:rsidR="00433AE7" w:rsidRPr="008D72AA">
        <w:rPr>
          <w:rFonts w:ascii="TH SarabunIT๙" w:hAnsi="TH SarabunIT๙" w:cs="TH SarabunIT๙"/>
          <w:spacing w:val="-20"/>
          <w:sz w:val="32"/>
          <w:szCs w:val="32"/>
          <w:cs/>
        </w:rPr>
        <w:t>รประเมินผลการปฏิบัติราชการ</w:t>
      </w:r>
      <w:r w:rsidR="00433AE7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433AE7" w:rsidRPr="002368CE">
        <w:rPr>
          <w:rFonts w:ascii="TH SarabunIT๙" w:hAnsi="TH SarabunIT๙" w:cs="TH SarabunIT๙"/>
          <w:sz w:val="32"/>
          <w:szCs w:val="32"/>
          <w:cs/>
        </w:rPr>
        <w:t>ของข้าราชการและลูกจ้างประจ</w:t>
      </w:r>
      <w:r w:rsidR="00433AE7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433AE7" w:rsidRPr="002368CE">
        <w:rPr>
          <w:rFonts w:ascii="TH SarabunIT๙" w:hAnsi="TH SarabunIT๙" w:cs="TH SarabunIT๙"/>
          <w:sz w:val="32"/>
          <w:szCs w:val="32"/>
          <w:cs/>
        </w:rPr>
        <w:t xml:space="preserve">การประเมินผลการปฏิบัติงาน </w:t>
      </w:r>
      <w:r w:rsidR="00433AE7">
        <w:rPr>
          <w:rFonts w:ascii="TH SarabunIT๙" w:hAnsi="TH SarabunIT๙" w:cs="TH SarabunIT๙" w:hint="cs"/>
          <w:sz w:val="32"/>
          <w:szCs w:val="32"/>
          <w:cs/>
        </w:rPr>
        <w:t>หรือไม่ อย่างไร</w:t>
      </w:r>
    </w:p>
    <w:p w14:paraId="556F674A" w14:textId="77777777" w:rsidR="00433AE7" w:rsidRPr="0055782B" w:rsidRDefault="00433AE7" w:rsidP="00433AE7">
      <w:pPr>
        <w:tabs>
          <w:tab w:val="left" w:pos="1276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 w:hint="cs"/>
          <w:sz w:val="32"/>
          <w:szCs w:val="32"/>
          <w:cs/>
        </w:rPr>
        <w:t>สำนักงานส่งเสริมการเรียนรู้ประจำจังหวัดนราธิวาส ได้</w:t>
      </w:r>
      <w:r w:rsidRPr="0055782B">
        <w:rPr>
          <w:rFonts w:ascii="TH SarabunIT๙" w:hAnsi="TH SarabunIT๙" w:cs="TH SarabunIT๙"/>
          <w:sz w:val="32"/>
          <w:szCs w:val="32"/>
          <w:cs/>
        </w:rPr>
        <w:t>ด</w:t>
      </w:r>
      <w:r w:rsidRPr="0055782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55782B">
        <w:rPr>
          <w:rFonts w:ascii="TH SarabunIT๙" w:hAnsi="TH SarabunIT๙" w:cs="TH SarabunIT๙"/>
          <w:sz w:val="32"/>
          <w:szCs w:val="32"/>
          <w:cs/>
        </w:rPr>
        <w:t>เนินการสนับสนุนข้อมูลเพื่อการวางแผนกลยุทธ์ด้านการบริหารทรัพยากรบุคคล</w:t>
      </w:r>
      <w:r w:rsidRPr="0055782B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  <w:r w:rsidRPr="0055782B">
        <w:rPr>
          <w:rFonts w:ascii="TH SarabunIT๙" w:hAnsi="TH SarabunIT๙" w:cs="TH SarabunIT๙"/>
          <w:sz w:val="32"/>
          <w:szCs w:val="32"/>
          <w:cs/>
        </w:rPr>
        <w:tab/>
      </w:r>
      <w:r w:rsidRPr="0055782B">
        <w:rPr>
          <w:rFonts w:ascii="TH SarabunIT๙" w:hAnsi="TH SarabunIT๙" w:cs="TH SarabunIT๙"/>
          <w:sz w:val="32"/>
          <w:szCs w:val="32"/>
          <w:cs/>
        </w:rPr>
        <w:tab/>
      </w:r>
      <w:r w:rsidRPr="0055782B">
        <w:rPr>
          <w:rFonts w:ascii="TH SarabunIT๙" w:hAnsi="TH SarabunIT๙" w:cs="TH SarabunIT๙"/>
          <w:sz w:val="32"/>
          <w:szCs w:val="32"/>
          <w:cs/>
        </w:rPr>
        <w:tab/>
      </w:r>
      <w:r w:rsidRPr="0055782B">
        <w:rPr>
          <w:rFonts w:ascii="TH SarabunIT๙" w:hAnsi="TH SarabunIT๙" w:cs="TH SarabunIT๙"/>
          <w:sz w:val="32"/>
          <w:szCs w:val="32"/>
          <w:cs/>
        </w:rPr>
        <w:tab/>
      </w:r>
      <w:r w:rsidRPr="0055782B">
        <w:rPr>
          <w:rFonts w:ascii="TH SarabunIT๙" w:hAnsi="TH SarabunIT๙" w:cs="TH SarabunIT๙"/>
          <w:sz w:val="32"/>
          <w:szCs w:val="32"/>
          <w:cs/>
        </w:rPr>
        <w:tab/>
      </w:r>
      <w:r w:rsidRPr="0055782B">
        <w:rPr>
          <w:rFonts w:ascii="TH SarabunIT๙" w:hAnsi="TH SarabunIT๙" w:cs="TH SarabunIT๙"/>
          <w:sz w:val="32"/>
          <w:szCs w:val="32"/>
          <w:cs/>
        </w:rPr>
        <w:tab/>
      </w:r>
    </w:p>
    <w:p w14:paraId="2DDA6FA7" w14:textId="77777777" w:rsidR="00433AE7" w:rsidRPr="0055782B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782B"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การสนับสนุนข้อมูลเพื่อการวางแผนกลยุทธ์ด้านการบริหารทรัพยากรบุคคล</w:t>
      </w:r>
      <w:r w:rsidRPr="0055782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55782B">
        <w:rPr>
          <w:rFonts w:ascii="TH SarabunIT๙" w:hAnsi="TH SarabunIT๙" w:cs="TH SarabunIT๙"/>
          <w:sz w:val="32"/>
          <w:szCs w:val="32"/>
          <w:cs/>
        </w:rPr>
        <w:t xml:space="preserve"> ได้ดำเนินการรวบรวมและจัดทำฐานข้อมูลบุคลากรอย่างเป็นระบบ ครอบคลุมข้อมูลด้านอัตรากำลัง คุณวุฒิ อายุราชการ ตำแหน่ง และสมรรถนะของบุคลากร เพื่อนำมาใช้ในการวิเคราะห์โครงสร้างกำลังคน (</w:t>
      </w:r>
      <w:r w:rsidRPr="0055782B">
        <w:rPr>
          <w:rFonts w:ascii="TH SarabunIT๙" w:hAnsi="TH SarabunIT๙" w:cs="TH SarabunIT๙"/>
          <w:sz w:val="32"/>
          <w:szCs w:val="32"/>
        </w:rPr>
        <w:t xml:space="preserve">Workforce Analysis) </w:t>
      </w:r>
      <w:r w:rsidRPr="0055782B">
        <w:rPr>
          <w:rFonts w:ascii="TH SarabunIT๙" w:hAnsi="TH SarabunIT๙" w:cs="TH SarabunIT๙"/>
          <w:sz w:val="32"/>
          <w:szCs w:val="32"/>
          <w:cs/>
        </w:rPr>
        <w:t>และประกอบการจัดทำแผนบริหารทรัพยากรบุคคลระยะสั้นและระยะยาว ทั้งนี้ ข้อมูลดังกล่าวถูกนำมาใช้เป็นสารสนเทศสำคัญในการกำหนดทิศทางเชิงกลยุทธ์ให้สอดคล้องกับภารกิจของหน่วยงาน</w:t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2FFA377B" w14:textId="77777777" w:rsidR="00433AE7" w:rsidRPr="0055782B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2. </w:t>
      </w:r>
      <w:r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การจัดทำแผนพัฒนาคุณภาพชีวิตของบุคลากร</w:t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2D2F2D0C" w14:textId="77777777" w:rsidR="00433AE7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5782B">
        <w:rPr>
          <w:rFonts w:ascii="TH SarabunIT๙" w:hAnsi="TH SarabunIT๙" w:cs="TH SarabunIT๙"/>
          <w:sz w:val="32"/>
          <w:szCs w:val="32"/>
          <w:cs/>
        </w:rPr>
        <w:t>หน่วยงานได้ให้ความสำคัญกับการพัฒนาคุณภาพชีวิตของบุคลากร โดยมีการจัดทำแผนและโครงการที่เกี่ยวข้อง เช่น การส่งเสริมสุขภาพกายและสุขภาพจิต การพัฒนาศักยภาพและทักษะวิชาชีพ การจัดสวัสดิการที่เหมาะสม รวมถึงการสร้างสภาพแวดล้อมในการทำงานที่เอื้อต่อประสิทธิภาพและความผาสุกในการปฏิบัติงาน อันส่งผลต่อการเพิ่มประสิทธิผลขององค์กรโดยรวม</w:t>
      </w:r>
      <w:r w:rsidRPr="0055782B">
        <w:rPr>
          <w:rFonts w:ascii="TH SarabunIT๙" w:hAnsi="TH SarabunIT๙" w:cs="TH SarabunIT๙"/>
          <w:sz w:val="32"/>
          <w:szCs w:val="32"/>
        </w:rPr>
        <w:tab/>
      </w:r>
    </w:p>
    <w:p w14:paraId="399DA217" w14:textId="77777777" w:rsidR="00433AE7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63EA27E" w14:textId="77777777" w:rsidR="00433AE7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DFE427" w14:textId="77777777" w:rsidR="00433AE7" w:rsidRPr="0055782B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55782B"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การจัดทำเส้นทางความก้าวหน้าในสายงาน (</w:t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>Career Path)</w:t>
      </w:r>
    </w:p>
    <w:p w14:paraId="1C9A51FF" w14:textId="3BEC9038" w:rsidR="00433AE7" w:rsidRPr="0055782B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55782B">
        <w:rPr>
          <w:rFonts w:ascii="TH SarabunIT๙" w:hAnsi="TH SarabunIT๙" w:cs="TH SarabunIT๙"/>
          <w:sz w:val="32"/>
          <w:szCs w:val="32"/>
          <w:cs/>
        </w:rPr>
        <w:t>ได้ดำเนินการกำหนดแนวทางความก้าวหน้าในสายงานของบุคลากรอย่างชัดเจน โดยกำหนดคุณสมบัติ มาตรฐานตำแหน่ง และสมรรถนะที่จำเป็นในแต่ละระดับตำแหน่ง เพื่อเป็นกรอบในการพัฒนาบุคลากรให้สามารถเติบโตในสายอาชีพได้อย่างเป็นระบบ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82B">
        <w:rPr>
          <w:rFonts w:ascii="TH SarabunIT๙" w:hAnsi="TH SarabunIT๙" w:cs="TH SarabunIT๙"/>
          <w:sz w:val="32"/>
          <w:szCs w:val="32"/>
          <w:cs/>
        </w:rPr>
        <w:t>เพื่อเตรียมความพร้อมสำหรับการเลื่อนตำแหน่งในอนาคต</w:t>
      </w:r>
    </w:p>
    <w:p w14:paraId="67486C8A" w14:textId="77777777" w:rsidR="00433AE7" w:rsidRPr="0055782B" w:rsidRDefault="00433AE7" w:rsidP="00433AE7">
      <w:pPr>
        <w:tabs>
          <w:tab w:val="left" w:pos="1276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782B"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การจัดทำแผนสืบทอดตำแหน่งทางการบริหาร (</w:t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>Succession Plan)</w:t>
      </w:r>
    </w:p>
    <w:p w14:paraId="6078E038" w14:textId="77777777" w:rsidR="00433AE7" w:rsidRPr="0055782B" w:rsidRDefault="00433AE7" w:rsidP="00433AE7">
      <w:pPr>
        <w:tabs>
          <w:tab w:val="left" w:pos="1276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5782B">
        <w:rPr>
          <w:rFonts w:ascii="TH SarabunIT๙" w:hAnsi="TH SarabunIT๙" w:cs="TH SarabunIT๙"/>
          <w:sz w:val="32"/>
          <w:szCs w:val="32"/>
          <w:cs/>
        </w:rPr>
        <w:t>หน่วยงานได้ดำเนินการวางแผนสืบทอดตำแหน่ง โดยมีการระบุตำแหน่งสำคัญ (</w:t>
      </w:r>
      <w:r w:rsidRPr="0055782B">
        <w:rPr>
          <w:rFonts w:ascii="TH SarabunIT๙" w:hAnsi="TH SarabunIT๙" w:cs="TH SarabunIT๙"/>
          <w:sz w:val="32"/>
          <w:szCs w:val="32"/>
        </w:rPr>
        <w:t xml:space="preserve">Critical Positions) </w:t>
      </w:r>
      <w:r w:rsidRPr="0055782B">
        <w:rPr>
          <w:rFonts w:ascii="TH SarabunIT๙" w:hAnsi="TH SarabunIT๙" w:cs="TH SarabunIT๙"/>
          <w:sz w:val="32"/>
          <w:szCs w:val="32"/>
          <w:cs/>
        </w:rPr>
        <w:t>และคัดเลือกบุคลากรที่มีศักยภาพสูง (</w:t>
      </w:r>
      <w:r w:rsidRPr="0055782B">
        <w:rPr>
          <w:rFonts w:ascii="TH SarabunIT๙" w:hAnsi="TH SarabunIT๙" w:cs="TH SarabunIT๙"/>
          <w:sz w:val="32"/>
          <w:szCs w:val="32"/>
        </w:rPr>
        <w:t xml:space="preserve">Talent Pool) </w:t>
      </w:r>
      <w:r w:rsidRPr="0055782B">
        <w:rPr>
          <w:rFonts w:ascii="TH SarabunIT๙" w:hAnsi="TH SarabunIT๙" w:cs="TH SarabunIT๙"/>
          <w:sz w:val="32"/>
          <w:szCs w:val="32"/>
          <w:cs/>
        </w:rPr>
        <w:t>เพื่อพัฒนาให้มีความพร้อมในการก้าวสู่ตำแหน่งบริหารในอนาคต ผ่านกระบวนการฝึกอบรม การมอบหมายงาน และการพัฒนาสมรรถนะเชิงผู้นำ เพื่อให้เกิดความต่อเนื่องในการบริหารงานขององค์กร</w:t>
      </w:r>
      <w:r>
        <w:rPr>
          <w:rFonts w:ascii="TH SarabunIT๙" w:hAnsi="TH SarabunIT๙" w:cs="TH SarabunIT๙"/>
          <w:sz w:val="32"/>
          <w:szCs w:val="32"/>
        </w:rPr>
        <w:tab/>
      </w:r>
    </w:p>
    <w:p w14:paraId="183EA860" w14:textId="77777777" w:rsidR="00433AE7" w:rsidRPr="0055782B" w:rsidRDefault="00433AE7" w:rsidP="00433AE7">
      <w:pPr>
        <w:tabs>
          <w:tab w:val="left" w:pos="1276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 xml:space="preserve">5. </w:t>
      </w:r>
      <w:r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การปรับปรุงและพัฒนาระบบฐานข้อมูลบุคคล</w:t>
      </w:r>
    </w:p>
    <w:p w14:paraId="36CE3129" w14:textId="77777777" w:rsidR="00433AE7" w:rsidRDefault="00433AE7" w:rsidP="00433AE7">
      <w:pPr>
        <w:tabs>
          <w:tab w:val="left" w:pos="1276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55782B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ได้ดำเนินการปรับปรุงและพัฒนาระบบฐานข้อมูลบุคคลให้มีความทันสมัยและเป็นปัจจุบัน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55782B">
        <w:rPr>
          <w:rFonts w:ascii="TH SarabunIT๙" w:hAnsi="TH SarabunIT๙" w:cs="TH SarabunIT๙"/>
          <w:sz w:val="32"/>
          <w:szCs w:val="32"/>
          <w:cs/>
        </w:rPr>
        <w:t>เพื่อเพิ่มประสิทธิภาพในการบริหารจัดการข้อมูล ลดความซ้ำซ้อน และสนับสนุนการตัดสินใจของผู้บริหารอย่างมีประสิทธิภาพ</w:t>
      </w:r>
    </w:p>
    <w:p w14:paraId="1F40B3E9" w14:textId="77777777" w:rsidR="00433AE7" w:rsidRPr="0055782B" w:rsidRDefault="00433AE7" w:rsidP="00433AE7">
      <w:pPr>
        <w:tabs>
          <w:tab w:val="left" w:pos="1276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การประเมินผลการปฏิบัติราชการของข้าราชการและลูกจ้างประจำ</w:t>
      </w:r>
    </w:p>
    <w:p w14:paraId="1042A619" w14:textId="77777777" w:rsidR="00433AE7" w:rsidRPr="00A512FF" w:rsidRDefault="00433AE7" w:rsidP="00433AE7">
      <w:pPr>
        <w:tabs>
          <w:tab w:val="left" w:pos="1276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55782B">
        <w:rPr>
          <w:rFonts w:ascii="TH SarabunIT๙" w:hAnsi="TH SarabunIT๙" w:cs="TH SarabunIT๙"/>
          <w:sz w:val="32"/>
          <w:szCs w:val="32"/>
          <w:cs/>
        </w:rPr>
        <w:t>ได้ดำเนินการประเมินผลการปฏิบัติราชการของข้าราชการและลูกจ้างประจำตามหลักเกณฑ์และวิธีการที่ทางราชการกำหนด โดยมีการกำหนดตัวชี้วัดผลการปฏิบัติงาน (</w:t>
      </w:r>
      <w:r w:rsidRPr="0055782B">
        <w:rPr>
          <w:rFonts w:ascii="TH SarabunIT๙" w:hAnsi="TH SarabunIT๙" w:cs="TH SarabunIT๙"/>
          <w:sz w:val="32"/>
          <w:szCs w:val="32"/>
        </w:rPr>
        <w:t xml:space="preserve">Key Performance Indicators: KPIs) </w:t>
      </w:r>
      <w:r w:rsidRPr="0055782B">
        <w:rPr>
          <w:rFonts w:ascii="TH SarabunIT๙" w:hAnsi="TH SarabunIT๙" w:cs="TH SarabunIT๙"/>
          <w:sz w:val="32"/>
          <w:szCs w:val="32"/>
          <w:cs/>
        </w:rPr>
        <w:t>และสมรรถนะ (</w:t>
      </w:r>
      <w:r w:rsidRPr="0055782B">
        <w:rPr>
          <w:rFonts w:ascii="TH SarabunIT๙" w:hAnsi="TH SarabunIT๙" w:cs="TH SarabunIT๙"/>
          <w:sz w:val="32"/>
          <w:szCs w:val="32"/>
        </w:rPr>
        <w:t xml:space="preserve">Competency) </w:t>
      </w:r>
      <w:r w:rsidRPr="0055782B">
        <w:rPr>
          <w:rFonts w:ascii="TH SarabunIT๙" w:hAnsi="TH SarabunIT๙" w:cs="TH SarabunIT๙"/>
          <w:sz w:val="32"/>
          <w:szCs w:val="32"/>
          <w:cs/>
        </w:rPr>
        <w:t xml:space="preserve">ที่ชัดเจน ดำเนินการประเมินอย่างเป็นธรรม โปร่งใส และตรวจสอบได้ ปีงบประมาณละ </w:t>
      </w:r>
      <w:r w:rsidRPr="0055782B">
        <w:rPr>
          <w:rFonts w:ascii="TH SarabunIT๙" w:hAnsi="TH SarabunIT๙" w:cs="TH SarabunIT๙"/>
          <w:sz w:val="32"/>
          <w:szCs w:val="32"/>
        </w:rPr>
        <w:t xml:space="preserve">2 </w:t>
      </w:r>
      <w:r w:rsidRPr="0055782B">
        <w:rPr>
          <w:rFonts w:ascii="TH SarabunIT๙" w:hAnsi="TH SarabunIT๙" w:cs="TH SarabunIT๙"/>
          <w:sz w:val="32"/>
          <w:szCs w:val="32"/>
          <w:cs/>
        </w:rPr>
        <w:t>ครั้ง พร้อมทั้งนำผลการประเมินไปใช้ประกอบการพิจารณาเลื่อนขั้นเงินเดือน การพัฒนา และการบริหารทรัพยากรบุคคลในภาพรวม</w:t>
      </w:r>
    </w:p>
    <w:p w14:paraId="67EAC640" w14:textId="77777777" w:rsidR="00433AE7" w:rsidRDefault="00433AE7" w:rsidP="00433AE7">
      <w:pPr>
        <w:tabs>
          <w:tab w:val="left" w:pos="0"/>
        </w:tabs>
        <w:spacing w:before="120" w:after="0" w:line="240" w:lineRule="auto"/>
        <w:jc w:val="thaiDistribute"/>
        <w:rPr>
          <w:rFonts w:ascii="TH SarabunIT๙" w:hAnsi="TH SarabunIT๙" w:cs="TH SarabunIT๙"/>
          <w:sz w:val="44"/>
          <w:szCs w:val="44"/>
        </w:rPr>
      </w:pPr>
      <w:r>
        <w:rPr>
          <w:rFonts w:ascii="TH SarabunIT๙" w:eastAsia="Times New Roman" w:hAnsi="TH SarabunIT๙" w:cs="TH SarabunIT๙" w:hint="cs"/>
          <w:b/>
          <w:bCs/>
          <w:color w:val="000000"/>
          <w:szCs w:val="22"/>
          <w:cs/>
        </w:rPr>
        <w:tab/>
      </w:r>
      <w:r w:rsidRPr="002B4FA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3</w:t>
      </w:r>
      <w:r w:rsidRPr="002B4FA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.5 </w:t>
      </w:r>
      <w:r w:rsidRPr="002B4FA0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ด้านการใช้ประโยชน์ (</w:t>
      </w:r>
      <w:r w:rsidRPr="002B4FA0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>Utilization)</w:t>
      </w:r>
    </w:p>
    <w:p w14:paraId="34C475CB" w14:textId="77777777" w:rsidR="00433AE7" w:rsidRDefault="00433AE7" w:rsidP="00433AE7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B4FA0">
        <w:rPr>
          <w:rFonts w:hint="cs"/>
          <w:sz w:val="32"/>
          <w:szCs w:val="32"/>
          <w:cs/>
        </w:rPr>
        <w:tab/>
      </w:r>
      <w:r w:rsidRPr="002B4FA0">
        <w:rPr>
          <w:rFonts w:ascii="TH SarabunIT๙" w:hAnsi="TH SarabunIT๙" w:cs="TH SarabunIT๙"/>
          <w:sz w:val="32"/>
          <w:szCs w:val="32"/>
          <w:cs/>
        </w:rPr>
        <w:tab/>
      </w:r>
      <w:r w:rsidRPr="002B4FA0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2B4FA0">
        <w:rPr>
          <w:rFonts w:ascii="TH SarabunIT๙" w:hAnsi="TH SarabunIT๙" w:cs="TH SarabunIT๙"/>
          <w:sz w:val="32"/>
          <w:szCs w:val="32"/>
          <w:cs/>
        </w:rPr>
        <w:t>ส่วนราชการร่วมมือกันในการบริหารทรัพยากรบุคคลอย่างเป็นระบบ แจ้ง</w:t>
      </w:r>
      <w:r w:rsidRPr="002B4FA0">
        <w:rPr>
          <w:rFonts w:ascii="TH SarabunIT๙" w:hAnsi="TH SarabunIT๙" w:cs="TH SarabunIT๙"/>
          <w:sz w:val="32"/>
          <w:szCs w:val="32"/>
        </w:rPr>
        <w:t xml:space="preserve"> </w:t>
      </w:r>
      <w:r w:rsidRPr="002B4FA0">
        <w:rPr>
          <w:rFonts w:ascii="TH SarabunIT๙" w:hAnsi="TH SarabunIT๙" w:cs="TH SarabunIT๙"/>
          <w:sz w:val="32"/>
          <w:szCs w:val="32"/>
          <w:cs/>
        </w:rPr>
        <w:t>ให้บุคลากรเข้าถึงช่องทางการรับทราบ</w:t>
      </w:r>
      <w:r w:rsidRPr="002B4FA0">
        <w:rPr>
          <w:rFonts w:ascii="TH SarabunIT๙" w:hAnsi="TH SarabunIT๙" w:cs="TH SarabunIT๙"/>
          <w:sz w:val="32"/>
          <w:szCs w:val="32"/>
        </w:rPr>
        <w:t xml:space="preserve"> </w:t>
      </w:r>
      <w:r w:rsidRPr="002B4FA0">
        <w:rPr>
          <w:rFonts w:ascii="TH SarabunIT๙" w:hAnsi="TH SarabunIT๙" w:cs="TH SarabunIT๙"/>
          <w:sz w:val="32"/>
          <w:szCs w:val="32"/>
          <w:cs/>
        </w:rPr>
        <w:t>ข้อมูลด้านการบริหารทรัพยากรบุคคล</w:t>
      </w:r>
      <w:r w:rsidRPr="002B4FA0">
        <w:rPr>
          <w:rFonts w:ascii="TH SarabunIT๙" w:hAnsi="TH SarabunIT๙" w:cs="TH SarabunIT๙"/>
          <w:sz w:val="32"/>
          <w:szCs w:val="32"/>
        </w:rPr>
        <w:t xml:space="preserve"> </w:t>
      </w:r>
      <w:r w:rsidRPr="002B4FA0">
        <w:rPr>
          <w:rFonts w:ascii="TH SarabunIT๙" w:hAnsi="TH SarabunIT๙" w:cs="TH SarabunIT๙"/>
          <w:sz w:val="32"/>
          <w:szCs w:val="32"/>
          <w:cs/>
        </w:rPr>
        <w:t>รวมทั้งควบคุมก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B4FA0">
        <w:rPr>
          <w:rFonts w:ascii="TH SarabunIT๙" w:hAnsi="TH SarabunIT๙" w:cs="TH SarabunIT๙"/>
          <w:sz w:val="32"/>
          <w:szCs w:val="32"/>
          <w:cs/>
        </w:rPr>
        <w:t>กับ ดูแลให้ปฏิบัติราชการ</w:t>
      </w:r>
      <w:r w:rsidRPr="002B4FA0">
        <w:rPr>
          <w:rFonts w:ascii="TH SarabunIT๙" w:hAnsi="TH SarabunIT๙" w:cs="TH SarabunIT๙"/>
          <w:sz w:val="32"/>
          <w:szCs w:val="32"/>
        </w:rPr>
        <w:t xml:space="preserve"> </w:t>
      </w:r>
      <w:r w:rsidRPr="002B4FA0">
        <w:rPr>
          <w:rFonts w:ascii="TH SarabunIT๙" w:hAnsi="TH SarabunIT๙" w:cs="TH SarabunIT๙"/>
          <w:sz w:val="32"/>
          <w:szCs w:val="32"/>
          <w:cs/>
        </w:rPr>
        <w:t>อย่างมีประสิทธิภาพ</w:t>
      </w:r>
      <w:r w:rsidRPr="002B4FA0">
        <w:rPr>
          <w:rFonts w:ascii="TH SarabunIT๙" w:hAnsi="TH SarabunIT๙" w:cs="TH SarabunIT๙" w:hint="cs"/>
          <w:sz w:val="32"/>
          <w:szCs w:val="32"/>
          <w:cs/>
        </w:rPr>
        <w:t xml:space="preserve"> หรือไม่อย่างไร</w:t>
      </w:r>
    </w:p>
    <w:p w14:paraId="6FE7BFD7" w14:textId="77777777" w:rsidR="00433AE7" w:rsidRPr="002B4FA0" w:rsidRDefault="00433AE7" w:rsidP="00433AE7">
      <w:pPr>
        <w:tabs>
          <w:tab w:val="left" w:pos="0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55782B">
        <w:rPr>
          <w:rFonts w:ascii="TH SarabunIT๙" w:hAnsi="TH SarabunIT๙" w:cs="TH SarabunIT๙"/>
          <w:sz w:val="32"/>
          <w:szCs w:val="32"/>
          <w:cs/>
        </w:rPr>
        <w:t>สำนักงานส่งเสริมการเรียนรู้ประจำจังหวัดนราธิวาส ได้ดำเนินการ ดังนี้</w:t>
      </w:r>
      <w:r w:rsidRPr="0055782B">
        <w:rPr>
          <w:rFonts w:ascii="TH SarabunIT๙" w:hAnsi="TH SarabunIT๙" w:cs="TH SarabunIT๙"/>
          <w:sz w:val="32"/>
          <w:szCs w:val="32"/>
          <w:cs/>
        </w:rPr>
        <w:tab/>
      </w:r>
    </w:p>
    <w:p w14:paraId="28B785CE" w14:textId="77777777" w:rsidR="00433AE7" w:rsidRPr="0055782B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5782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การบูรณาการความร่วมมือในการบริหารทรัพยากรบุคคล</w:t>
      </w:r>
    </w:p>
    <w:p w14:paraId="2394FC7D" w14:textId="77777777" w:rsidR="00433AE7" w:rsidRPr="0055782B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55782B">
        <w:rPr>
          <w:rFonts w:ascii="TH SarabunIT๙" w:hAnsi="TH SarabunIT๙" w:cs="TH SarabunIT๙"/>
          <w:sz w:val="32"/>
          <w:szCs w:val="32"/>
          <w:cs/>
        </w:rPr>
        <w:t>ได้ดำเนินการบริหารทรัพยากรบุคคลโดยยึดหลักการบูรณาการความร่วมมือระหว่างหน่วยงานภายในและหน่วยงานที่เกี่ยวข้องในสังกัด โดยมีการประสานงานร่วมกันในการกำหนดนโยบาย แนวทาง และแผนการบริหารทรัพยากรบุคคลให้เป็นไปในทิศทางเดียวกัน ทั้งในด้านการวางแผนอัตรากำลัง การพัฒนาบุคลากร และการประเมินผลการปฏิบัติงาน เพื่อให้เกิดความเป็นเอกภาพและสอดคล้องกับยุทธศาสตร์ขององค์กร</w:t>
      </w:r>
    </w:p>
    <w:p w14:paraId="25A71A48" w14:textId="77777777" w:rsidR="00433AE7" w:rsidRPr="0055782B" w:rsidRDefault="00433AE7" w:rsidP="00433AE7">
      <w:pPr>
        <w:tabs>
          <w:tab w:val="left" w:pos="1276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การสื่อสารและการเข้าถึงข้อมูลด้านการบริหารทรัพยากรบุคคล</w:t>
      </w:r>
    </w:p>
    <w:p w14:paraId="16A811F4" w14:textId="77777777" w:rsidR="00433AE7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5782B">
        <w:rPr>
          <w:rFonts w:ascii="TH SarabunIT๙" w:hAnsi="TH SarabunIT๙" w:cs="TH SarabunIT๙"/>
          <w:sz w:val="32"/>
          <w:szCs w:val="32"/>
          <w:cs/>
        </w:rPr>
        <w:t>หน่วยงานได้ดำเนินการแจ้งและเผยแพร่ข้อมูลข่าวสารด้านการบริหารทรัพยากรบุคคลให้บุคลากรสามารถเข้าถึงได้อย่างทั่วถึงและเท่าเทียม ผ่านช่องทางที่หลากหลาย เช่น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82B">
        <w:rPr>
          <w:rFonts w:ascii="TH SarabunIT๙" w:hAnsi="TH SarabunIT๙" w:cs="TH SarabunIT๙"/>
          <w:sz w:val="32"/>
          <w:szCs w:val="32"/>
          <w:cs/>
        </w:rPr>
        <w:t>ระบบสารสนเทศภายในหน่วยงาน หนังสือราชการ/หนังสือเวียน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82B">
        <w:rPr>
          <w:rFonts w:ascii="TH SarabunIT๙" w:hAnsi="TH SarabunIT๙" w:cs="TH SarabunIT๙"/>
          <w:sz w:val="32"/>
          <w:szCs w:val="32"/>
          <w:cs/>
        </w:rPr>
        <w:t>การประชุมชี้แจงและการอบรม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82B">
        <w:rPr>
          <w:rFonts w:ascii="TH SarabunIT๙" w:hAnsi="TH SarabunIT๙" w:cs="TH SarabunIT๙"/>
          <w:sz w:val="32"/>
          <w:szCs w:val="32"/>
          <w:cs/>
        </w:rPr>
        <w:t>สื่ออิเล็กทรอนิกส์ เช่น เว็บไซต์และกลุ่มสื่อสารออนไลน์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82B">
        <w:rPr>
          <w:rFonts w:ascii="TH SarabunIT๙" w:hAnsi="TH SarabunIT๙" w:cs="TH SarabunIT๙"/>
          <w:sz w:val="32"/>
          <w:szCs w:val="32"/>
          <w:cs/>
        </w:rPr>
        <w:t>ทั้งนี้ เพื่อให้บุคลากรรับทราบนโยบาย ระเบียบ หลักเกณฑ์ และสิทธิประโยชน์ต่าง ๆ ได้อย่างถูกต้องและทันเวลา</w:t>
      </w:r>
    </w:p>
    <w:p w14:paraId="3A602604" w14:textId="77777777" w:rsidR="00433AE7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92EC2E" w14:textId="77777777" w:rsidR="00433AE7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B8479A8" w14:textId="77777777" w:rsidR="00433AE7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EBF5B4" w14:textId="77777777" w:rsidR="00433AE7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5CDBD9A" w14:textId="77777777" w:rsidR="00433AE7" w:rsidRPr="0055782B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8C5704B" w14:textId="77777777" w:rsidR="00433AE7" w:rsidRPr="00312435" w:rsidRDefault="00433AE7" w:rsidP="00433AE7">
      <w:pPr>
        <w:tabs>
          <w:tab w:val="left" w:pos="1276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31243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312435">
        <w:rPr>
          <w:rFonts w:ascii="TH SarabunIT๙" w:hAnsi="TH SarabunIT๙" w:cs="TH SarabunIT๙"/>
          <w:b/>
          <w:bCs/>
          <w:sz w:val="32"/>
          <w:szCs w:val="32"/>
          <w:cs/>
        </w:rPr>
        <w:t>การกำกับ ควบคุม และติดตามผลการปฏิบัติราชการ</w:t>
      </w:r>
    </w:p>
    <w:p w14:paraId="43C3841C" w14:textId="00EFA134" w:rsidR="002B4FA0" w:rsidRPr="00433AE7" w:rsidRDefault="00433AE7" w:rsidP="00433AE7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55782B">
        <w:rPr>
          <w:rFonts w:ascii="TH SarabunIT๙" w:hAnsi="TH SarabunIT๙" w:cs="TH SarabunIT๙"/>
          <w:sz w:val="32"/>
          <w:szCs w:val="32"/>
          <w:cs/>
        </w:rPr>
        <w:t>ได้มีการกำกับ ดูแล และติดตามผลการปฏิบัติงานของบุคลากรอย่างเป็นระบบ โดยกำหนดกรอบแนวทางและ มการมอบหมายหน้าที่ความรับผิดชอบอย่างเหมาะสม มีการติดตามประเมินผลอย่างต่อเนื่อง ผ่านกลไกต่าง ๆ เช่นการรายงานผลการปฏิบัติงานตามรอบระยะเวลา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82B">
        <w:rPr>
          <w:rFonts w:ascii="TH SarabunIT๙" w:hAnsi="TH SarabunIT๙" w:cs="TH SarabunIT๙"/>
          <w:sz w:val="32"/>
          <w:szCs w:val="32"/>
          <w:cs/>
        </w:rPr>
        <w:t>การประชุมติดตามผลการดำเนินงาน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82B">
        <w:rPr>
          <w:rFonts w:ascii="TH SarabunIT๙" w:hAnsi="TH SarabunIT๙" w:cs="TH SarabunIT๙"/>
          <w:sz w:val="32"/>
          <w:szCs w:val="32"/>
          <w:cs/>
        </w:rPr>
        <w:t>นอกจากนี้ ยังมีการนำผลการติดตามและประเมินผลไปใช้ในการปรับปรุงพัฒนาการดำเนินงาน และเสริมสร้างประสิทธิภาพในการปฏิบัติราชการให้ดียิ่งขึ้น</w:t>
      </w:r>
    </w:p>
    <w:p w14:paraId="3EB0052E" w14:textId="28B499A6" w:rsidR="00631660" w:rsidRPr="00631660" w:rsidRDefault="00D95FAE" w:rsidP="00631660">
      <w:pPr>
        <w:tabs>
          <w:tab w:val="left" w:pos="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631660" w:rsidRPr="00631660">
        <w:rPr>
          <w:rFonts w:ascii="TH SarabunIT๙" w:hAnsi="TH SarabunIT๙" w:cs="TH SarabunIT๙"/>
          <w:b/>
          <w:bCs/>
          <w:sz w:val="32"/>
          <w:szCs w:val="32"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31660" w:rsidRPr="00631660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ข้อมูลสถิติอัตรากำลังจำแน</w:t>
      </w:r>
      <w:r w:rsidR="0002104E">
        <w:rPr>
          <w:rFonts w:ascii="TH SarabunIT๙" w:hAnsi="TH SarabunIT๙" w:cs="TH SarabunIT๙" w:hint="cs"/>
          <w:b/>
          <w:bCs/>
          <w:sz w:val="32"/>
          <w:szCs w:val="32"/>
          <w:cs/>
        </w:rPr>
        <w:t>ก</w:t>
      </w:r>
      <w:r w:rsidR="00631660" w:rsidRPr="00631660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ตามประเภท</w:t>
      </w:r>
    </w:p>
    <w:p w14:paraId="01C39BD8" w14:textId="77777777" w:rsidR="00C123BA" w:rsidRDefault="00C123BA" w:rsidP="00C123BA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 บริหาร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จำนวน................ 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อำนวยการ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 คน</w:t>
      </w:r>
    </w:p>
    <w:p w14:paraId="483E50AF" w14:textId="38F0BA9F" w:rsidR="00C123BA" w:rsidRDefault="00C123BA" w:rsidP="002B4FA0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 วิชาการ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 w:rsidR="00433AE7">
        <w:rPr>
          <w:rFonts w:ascii="TH SarabunIT๙" w:hAnsi="TH SarabunIT๙" w:cs="TH SarabunIT๙" w:hint="cs"/>
          <w:sz w:val="32"/>
          <w:szCs w:val="32"/>
          <w:cs/>
        </w:rPr>
        <w:t xml:space="preserve">  7 </w:t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33AE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 ประเภททั่วไป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จำนวน................ คน</w:t>
      </w:r>
    </w:p>
    <w:p w14:paraId="19AA31A8" w14:textId="678FF5E8" w:rsidR="00C123BA" w:rsidRDefault="005628AB" w:rsidP="00C123BA">
      <w:pPr>
        <w:tabs>
          <w:tab w:val="left" w:pos="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C123BA" w:rsidRPr="00631660">
        <w:rPr>
          <w:rFonts w:ascii="TH SarabunIT๙" w:hAnsi="TH SarabunIT๙" w:cs="TH SarabunIT๙"/>
          <w:b/>
          <w:bCs/>
          <w:sz w:val="32"/>
          <w:szCs w:val="32"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123BA" w:rsidRPr="00631660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ข้อมูลสถิติจำ</w:t>
      </w:r>
      <w:r w:rsidR="00C123BA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ผู้เข้ารับการอบรมหรือพัฒนาทรัพยากรบุคคล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3243"/>
        <w:gridCol w:w="3244"/>
      </w:tblGrid>
      <w:tr w:rsidR="00C123BA" w14:paraId="7A9EE4AB" w14:textId="77777777" w:rsidTr="00951DE9">
        <w:tc>
          <w:tcPr>
            <w:tcW w:w="2376" w:type="dxa"/>
          </w:tcPr>
          <w:p w14:paraId="313FA99D" w14:textId="77777777" w:rsidR="00C123BA" w:rsidRPr="001D1903" w:rsidRDefault="00C123BA" w:rsidP="00C123BA">
            <w:pPr>
              <w:tabs>
                <w:tab w:val="left" w:pos="0"/>
              </w:tabs>
              <w:spacing w:before="120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ประเภท</w:t>
            </w:r>
          </w:p>
        </w:tc>
        <w:tc>
          <w:tcPr>
            <w:tcW w:w="3243" w:type="dxa"/>
          </w:tcPr>
          <w:p w14:paraId="725AAC9F" w14:textId="77777777" w:rsidR="00C123BA" w:rsidRDefault="00C123BA" w:rsidP="00C123BA">
            <w:pPr>
              <w:tabs>
                <w:tab w:val="left" w:pos="0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จำนวนทั้งหมด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3244" w:type="dxa"/>
          </w:tcPr>
          <w:p w14:paraId="1B9D3FA2" w14:textId="77777777" w:rsidR="00C123BA" w:rsidRPr="00C123BA" w:rsidRDefault="00C123BA" w:rsidP="00C123BA">
            <w:pPr>
              <w:tabs>
                <w:tab w:val="left" w:pos="0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เข้ารับการอบรมหรือพัฒนา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(คน)</w:t>
            </w:r>
          </w:p>
        </w:tc>
      </w:tr>
      <w:tr w:rsidR="00433AE7" w14:paraId="65263E70" w14:textId="77777777" w:rsidTr="006D7933">
        <w:tc>
          <w:tcPr>
            <w:tcW w:w="2376" w:type="dxa"/>
          </w:tcPr>
          <w:p w14:paraId="3CB76484" w14:textId="77777777" w:rsidR="00433AE7" w:rsidRDefault="00433AE7" w:rsidP="00433AE7">
            <w:pPr>
              <w:tabs>
                <w:tab w:val="left" w:pos="0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D190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ข้าราชการ</w:t>
            </w:r>
          </w:p>
        </w:tc>
        <w:tc>
          <w:tcPr>
            <w:tcW w:w="3243" w:type="dxa"/>
          </w:tcPr>
          <w:p w14:paraId="6297E11C" w14:textId="69052E9D" w:rsidR="00433AE7" w:rsidRPr="00433AE7" w:rsidRDefault="00433AE7" w:rsidP="00433AE7">
            <w:pPr>
              <w:tabs>
                <w:tab w:val="left" w:pos="0"/>
              </w:tabs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</w:rPr>
              <w:t>166</w:t>
            </w:r>
          </w:p>
        </w:tc>
        <w:tc>
          <w:tcPr>
            <w:tcW w:w="3244" w:type="dxa"/>
          </w:tcPr>
          <w:p w14:paraId="77A3E21C" w14:textId="06DA1BD3" w:rsidR="00433AE7" w:rsidRPr="00433AE7" w:rsidRDefault="00433AE7" w:rsidP="00433AE7">
            <w:pPr>
              <w:tabs>
                <w:tab w:val="left" w:pos="0"/>
              </w:tabs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</w:rPr>
              <w:t>166</w:t>
            </w:r>
          </w:p>
        </w:tc>
      </w:tr>
      <w:tr w:rsidR="00433AE7" w:rsidRPr="008D72AA" w14:paraId="0BC31EA5" w14:textId="77777777" w:rsidTr="0036084D">
        <w:tc>
          <w:tcPr>
            <w:tcW w:w="2376" w:type="dxa"/>
          </w:tcPr>
          <w:p w14:paraId="073628AE" w14:textId="77777777" w:rsidR="00433AE7" w:rsidRPr="008D72AA" w:rsidRDefault="00433AE7" w:rsidP="00433AE7">
            <w:pPr>
              <w:tabs>
                <w:tab w:val="left" w:pos="0"/>
              </w:tabs>
              <w:spacing w:before="120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ลูกจ้างประจำ</w:t>
            </w:r>
          </w:p>
        </w:tc>
        <w:tc>
          <w:tcPr>
            <w:tcW w:w="3243" w:type="dxa"/>
          </w:tcPr>
          <w:p w14:paraId="43C35475" w14:textId="786A1882" w:rsidR="00433AE7" w:rsidRPr="00433AE7" w:rsidRDefault="00433AE7" w:rsidP="00433AE7">
            <w:pPr>
              <w:tabs>
                <w:tab w:val="left" w:pos="0"/>
              </w:tabs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44" w:type="dxa"/>
          </w:tcPr>
          <w:p w14:paraId="378BDDA7" w14:textId="193B2F89" w:rsidR="00433AE7" w:rsidRPr="00433AE7" w:rsidRDefault="00433AE7" w:rsidP="00433AE7">
            <w:pPr>
              <w:tabs>
                <w:tab w:val="left" w:pos="0"/>
              </w:tabs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433AE7" w:rsidRPr="008D72AA" w14:paraId="20828354" w14:textId="77777777" w:rsidTr="0036084D">
        <w:tc>
          <w:tcPr>
            <w:tcW w:w="2376" w:type="dxa"/>
          </w:tcPr>
          <w:p w14:paraId="577B64A6" w14:textId="77777777" w:rsidR="00433AE7" w:rsidRPr="008D72AA" w:rsidRDefault="00433AE7" w:rsidP="00433AE7">
            <w:pPr>
              <w:tabs>
                <w:tab w:val="left" w:pos="0"/>
              </w:tabs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D72A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พนักงานราชการ</w:t>
            </w:r>
          </w:p>
        </w:tc>
        <w:tc>
          <w:tcPr>
            <w:tcW w:w="3243" w:type="dxa"/>
          </w:tcPr>
          <w:p w14:paraId="33D123CD" w14:textId="0E9B5B70" w:rsidR="00433AE7" w:rsidRPr="00433AE7" w:rsidRDefault="00433AE7" w:rsidP="00433AE7">
            <w:pPr>
              <w:tabs>
                <w:tab w:val="left" w:pos="0"/>
              </w:tabs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</w:rPr>
              <w:t>202</w:t>
            </w:r>
          </w:p>
        </w:tc>
        <w:tc>
          <w:tcPr>
            <w:tcW w:w="3244" w:type="dxa"/>
          </w:tcPr>
          <w:p w14:paraId="79572DBC" w14:textId="790F81CB" w:rsidR="00433AE7" w:rsidRPr="00433AE7" w:rsidRDefault="00433AE7" w:rsidP="00433AE7">
            <w:pPr>
              <w:tabs>
                <w:tab w:val="left" w:pos="0"/>
              </w:tabs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33AE7">
              <w:rPr>
                <w:rFonts w:ascii="TH SarabunIT๙" w:hAnsi="TH SarabunIT๙" w:cs="TH SarabunIT๙"/>
                <w:sz w:val="32"/>
                <w:szCs w:val="32"/>
              </w:rPr>
              <w:t>202</w:t>
            </w:r>
          </w:p>
        </w:tc>
      </w:tr>
    </w:tbl>
    <w:p w14:paraId="1CC41AE3" w14:textId="77777777" w:rsidR="002E7325" w:rsidRDefault="002E7325" w:rsidP="002B4FA0">
      <w:pPr>
        <w:tabs>
          <w:tab w:val="left" w:pos="0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31D3624E" w14:textId="0227EEFC" w:rsidR="002E7325" w:rsidRDefault="006A1116" w:rsidP="0076557A">
      <w:pPr>
        <w:tabs>
          <w:tab w:val="left" w:pos="0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76557A" w:rsidRPr="0076557A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76557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ข้อมูล</w:t>
      </w:r>
      <w:r w:rsidR="00CE1938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สถิติกรอบอั</w:t>
      </w:r>
      <w:r w:rsidR="006A0E4E">
        <w:rPr>
          <w:rFonts w:ascii="TH SarabunIT๙" w:hAnsi="TH SarabunIT๙" w:cs="TH SarabunIT๙" w:hint="cs"/>
          <w:b/>
          <w:bCs/>
          <w:sz w:val="32"/>
          <w:szCs w:val="32"/>
          <w:cs/>
        </w:rPr>
        <w:t>ตรากำลัง กรอบมีเงิน กรอบคนครอง</w:t>
      </w:r>
      <w:r w:rsidR="00C540B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จำแนกตามประเภทตำแหน่ง </w:t>
      </w:r>
      <w:r w:rsidR="00C540B6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C540B6">
        <w:rPr>
          <w:rFonts w:ascii="TH SarabunIT๙" w:hAnsi="TH SarabunIT๙" w:cs="TH SarabunIT๙" w:hint="cs"/>
          <w:b/>
          <w:bCs/>
          <w:sz w:val="32"/>
          <w:szCs w:val="32"/>
          <w:cs/>
        </w:rPr>
        <w:t>(ข้อมูล ณ วันที่ 30 กันยายน 2568)</w:t>
      </w:r>
    </w:p>
    <w:tbl>
      <w:tblPr>
        <w:tblStyle w:val="a4"/>
        <w:tblW w:w="9039" w:type="dxa"/>
        <w:tblLook w:val="04A0" w:firstRow="1" w:lastRow="0" w:firstColumn="1" w:lastColumn="0" w:noHBand="0" w:noVBand="1"/>
      </w:tblPr>
      <w:tblGrid>
        <w:gridCol w:w="2093"/>
        <w:gridCol w:w="1772"/>
        <w:gridCol w:w="1526"/>
        <w:gridCol w:w="1701"/>
        <w:gridCol w:w="1947"/>
      </w:tblGrid>
      <w:tr w:rsidR="00A16565" w14:paraId="19BBE007" w14:textId="77777777" w:rsidTr="004E2F69">
        <w:tc>
          <w:tcPr>
            <w:tcW w:w="2093" w:type="dxa"/>
          </w:tcPr>
          <w:p w14:paraId="5F4F3769" w14:textId="0A743607" w:rsidR="00A16565" w:rsidRDefault="006E0133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ประเภทตำแหน่ง</w:t>
            </w:r>
          </w:p>
        </w:tc>
        <w:tc>
          <w:tcPr>
            <w:tcW w:w="1772" w:type="dxa"/>
          </w:tcPr>
          <w:p w14:paraId="7D0D9327" w14:textId="5892976D" w:rsidR="00A16565" w:rsidRDefault="006E0133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กรอบอัตรากำลัง</w:t>
            </w:r>
          </w:p>
        </w:tc>
        <w:tc>
          <w:tcPr>
            <w:tcW w:w="1526" w:type="dxa"/>
          </w:tcPr>
          <w:p w14:paraId="0CD34179" w14:textId="7BD57654" w:rsidR="00A16565" w:rsidRDefault="00F9369D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กรอบมีเงิน</w:t>
            </w:r>
          </w:p>
        </w:tc>
        <w:tc>
          <w:tcPr>
            <w:tcW w:w="1701" w:type="dxa"/>
          </w:tcPr>
          <w:p w14:paraId="1F836DA4" w14:textId="50A21731" w:rsidR="00A16565" w:rsidRDefault="008748FA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กรอบคนครอง</w:t>
            </w:r>
          </w:p>
        </w:tc>
        <w:tc>
          <w:tcPr>
            <w:tcW w:w="1947" w:type="dxa"/>
          </w:tcPr>
          <w:p w14:paraId="1011E647" w14:textId="69DB459D" w:rsidR="00A16565" w:rsidRDefault="008748FA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อัตราว่าง (ตามงบ)</w:t>
            </w:r>
          </w:p>
        </w:tc>
      </w:tr>
      <w:tr w:rsidR="00A16565" w:rsidRPr="000021D9" w14:paraId="4E136978" w14:textId="77777777" w:rsidTr="004E2F69">
        <w:tc>
          <w:tcPr>
            <w:tcW w:w="2093" w:type="dxa"/>
          </w:tcPr>
          <w:p w14:paraId="578E22CA" w14:textId="22BDC257" w:rsidR="00A16565" w:rsidRPr="000021D9" w:rsidRDefault="004E2F69" w:rsidP="004E2F69">
            <w:pPr>
              <w:tabs>
                <w:tab w:val="left" w:pos="0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02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 ข้าราชการ</w:t>
            </w:r>
          </w:p>
        </w:tc>
        <w:tc>
          <w:tcPr>
            <w:tcW w:w="1772" w:type="dxa"/>
          </w:tcPr>
          <w:p w14:paraId="02D98CB5" w14:textId="77777777" w:rsidR="00A16565" w:rsidRPr="000021D9" w:rsidRDefault="00A16565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26" w:type="dxa"/>
          </w:tcPr>
          <w:p w14:paraId="6EF7AFC0" w14:textId="77777777" w:rsidR="00A16565" w:rsidRPr="000021D9" w:rsidRDefault="00A16565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2F1E5B34" w14:textId="77777777" w:rsidR="00A16565" w:rsidRPr="000021D9" w:rsidRDefault="00A16565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7" w:type="dxa"/>
          </w:tcPr>
          <w:p w14:paraId="3A9DAD70" w14:textId="77777777" w:rsidR="00A16565" w:rsidRPr="000021D9" w:rsidRDefault="00A16565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6565" w:rsidRPr="000021D9" w14:paraId="06245B81" w14:textId="77777777" w:rsidTr="004E2F69">
        <w:tc>
          <w:tcPr>
            <w:tcW w:w="2093" w:type="dxa"/>
          </w:tcPr>
          <w:p w14:paraId="59C1FAE2" w14:textId="121F1FF2" w:rsidR="00A16565" w:rsidRPr="000021D9" w:rsidRDefault="000021D9" w:rsidP="004E2F69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021D9">
              <w:rPr>
                <w:rFonts w:ascii="TH SarabunIT๙" w:hAnsi="TH SarabunIT๙" w:cs="TH SarabunIT๙"/>
                <w:sz w:val="32"/>
                <w:szCs w:val="32"/>
              </w:rPr>
              <w:sym w:font="Symbol" w:char="F0B7"/>
            </w:r>
            <w:r w:rsidRPr="00002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ประเภทบริหาร</w:t>
            </w:r>
          </w:p>
        </w:tc>
        <w:tc>
          <w:tcPr>
            <w:tcW w:w="1772" w:type="dxa"/>
          </w:tcPr>
          <w:p w14:paraId="01C28539" w14:textId="18040760" w:rsidR="00A16565" w:rsidRPr="000021D9" w:rsidRDefault="00E45DA7" w:rsidP="00E45DA7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E7D9C5F" w14:textId="6D9B9BF4" w:rsidR="00A16565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53E4B8FC" w14:textId="05BAD4AF" w:rsidR="00A16565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947" w:type="dxa"/>
          </w:tcPr>
          <w:p w14:paraId="08998F8A" w14:textId="6B7DE68F" w:rsidR="00A16565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A16565" w:rsidRPr="000021D9" w14:paraId="4A9F19B1" w14:textId="77777777" w:rsidTr="004E2F69">
        <w:tc>
          <w:tcPr>
            <w:tcW w:w="2093" w:type="dxa"/>
          </w:tcPr>
          <w:p w14:paraId="3BD72A72" w14:textId="57F1D96A" w:rsidR="00A16565" w:rsidRPr="000021D9" w:rsidRDefault="000021D9" w:rsidP="004E2F69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021D9">
              <w:rPr>
                <w:rFonts w:ascii="TH SarabunIT๙" w:hAnsi="TH SarabunIT๙" w:cs="TH SarabunIT๙"/>
                <w:sz w:val="32"/>
                <w:szCs w:val="32"/>
              </w:rPr>
              <w:sym w:font="Symbol" w:char="F0B7"/>
            </w:r>
            <w:r w:rsidRPr="00002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ประเภทอำนวยการ</w:t>
            </w:r>
          </w:p>
        </w:tc>
        <w:tc>
          <w:tcPr>
            <w:tcW w:w="1772" w:type="dxa"/>
          </w:tcPr>
          <w:p w14:paraId="4884354D" w14:textId="2C74CDB3" w:rsidR="00A16565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FD954E" w14:textId="4FF5FC35" w:rsidR="00A16565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5558C02" w14:textId="01DE808B" w:rsidR="00A16565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947" w:type="dxa"/>
          </w:tcPr>
          <w:p w14:paraId="5DE8E4D1" w14:textId="5802E380" w:rsidR="00A16565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A16565" w:rsidRPr="000021D9" w14:paraId="137B7021" w14:textId="77777777" w:rsidTr="004E2F69">
        <w:tc>
          <w:tcPr>
            <w:tcW w:w="2093" w:type="dxa"/>
          </w:tcPr>
          <w:p w14:paraId="54A96721" w14:textId="22CCFD20" w:rsidR="00A16565" w:rsidRPr="000021D9" w:rsidRDefault="000021D9" w:rsidP="004E2F69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021D9">
              <w:rPr>
                <w:rFonts w:ascii="TH SarabunIT๙" w:hAnsi="TH SarabunIT๙" w:cs="TH SarabunIT๙"/>
                <w:sz w:val="32"/>
                <w:szCs w:val="32"/>
              </w:rPr>
              <w:sym w:font="Symbol" w:char="F0B7"/>
            </w:r>
            <w:r w:rsidRPr="00002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ประเภทวิชาการ</w:t>
            </w:r>
          </w:p>
        </w:tc>
        <w:tc>
          <w:tcPr>
            <w:tcW w:w="1772" w:type="dxa"/>
          </w:tcPr>
          <w:p w14:paraId="01E62FF0" w14:textId="3761A233" w:rsidR="00A16565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526" w:type="dxa"/>
          </w:tcPr>
          <w:p w14:paraId="76C9C095" w14:textId="67698383" w:rsidR="00A16565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701" w:type="dxa"/>
          </w:tcPr>
          <w:p w14:paraId="34EE0F64" w14:textId="55E72ADB" w:rsidR="00A16565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947" w:type="dxa"/>
          </w:tcPr>
          <w:p w14:paraId="2BD13217" w14:textId="2063ED7A" w:rsidR="00A16565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A16565" w:rsidRPr="000021D9" w14:paraId="508A74E6" w14:textId="77777777" w:rsidTr="004E2F69">
        <w:tc>
          <w:tcPr>
            <w:tcW w:w="2093" w:type="dxa"/>
          </w:tcPr>
          <w:p w14:paraId="01895851" w14:textId="09456801" w:rsidR="00A16565" w:rsidRPr="000021D9" w:rsidRDefault="000021D9" w:rsidP="004E2F69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021D9">
              <w:rPr>
                <w:rFonts w:ascii="TH SarabunIT๙" w:hAnsi="TH SarabunIT๙" w:cs="TH SarabunIT๙"/>
                <w:sz w:val="32"/>
                <w:szCs w:val="32"/>
              </w:rPr>
              <w:sym w:font="Symbol" w:char="F0B7"/>
            </w:r>
            <w:r w:rsidRPr="00002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ประเภททั่วไป</w:t>
            </w:r>
          </w:p>
        </w:tc>
        <w:tc>
          <w:tcPr>
            <w:tcW w:w="1772" w:type="dxa"/>
          </w:tcPr>
          <w:p w14:paraId="0D0DC2FE" w14:textId="349A1399" w:rsidR="00A16565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63FE3A27" w14:textId="15EEA9DA" w:rsidR="00A16565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14:paraId="2B09D222" w14:textId="7FF6DECB" w:rsidR="00A16565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947" w:type="dxa"/>
          </w:tcPr>
          <w:p w14:paraId="32CF29FC" w14:textId="3CCE0057" w:rsidR="00A16565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020336" w:rsidRPr="000021D9" w14:paraId="471DC367" w14:textId="77777777" w:rsidTr="004E2F69">
        <w:tc>
          <w:tcPr>
            <w:tcW w:w="2093" w:type="dxa"/>
          </w:tcPr>
          <w:p w14:paraId="52218C5B" w14:textId="2690C2C6" w:rsidR="00020336" w:rsidRPr="000021D9" w:rsidRDefault="000021D9" w:rsidP="004E2F69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02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 พนักงานราชการ</w:t>
            </w:r>
          </w:p>
        </w:tc>
        <w:tc>
          <w:tcPr>
            <w:tcW w:w="1772" w:type="dxa"/>
          </w:tcPr>
          <w:p w14:paraId="6C1272E5" w14:textId="75B96B89" w:rsidR="00020336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217</w:t>
            </w:r>
          </w:p>
        </w:tc>
        <w:tc>
          <w:tcPr>
            <w:tcW w:w="1526" w:type="dxa"/>
          </w:tcPr>
          <w:p w14:paraId="1ACEB45A" w14:textId="71F2B97F" w:rsidR="00020336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217</w:t>
            </w:r>
          </w:p>
        </w:tc>
        <w:tc>
          <w:tcPr>
            <w:tcW w:w="1701" w:type="dxa"/>
          </w:tcPr>
          <w:p w14:paraId="06E9AF99" w14:textId="09930B45" w:rsidR="00020336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202</w:t>
            </w:r>
          </w:p>
        </w:tc>
        <w:tc>
          <w:tcPr>
            <w:tcW w:w="1947" w:type="dxa"/>
          </w:tcPr>
          <w:p w14:paraId="4E023E53" w14:textId="286655F6" w:rsidR="00020336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</w:tr>
      <w:tr w:rsidR="00020336" w:rsidRPr="000021D9" w14:paraId="080F5748" w14:textId="77777777" w:rsidTr="004E2F69">
        <w:tc>
          <w:tcPr>
            <w:tcW w:w="2093" w:type="dxa"/>
          </w:tcPr>
          <w:p w14:paraId="08129E1B" w14:textId="4D30F16B" w:rsidR="00020336" w:rsidRPr="000021D9" w:rsidRDefault="000021D9" w:rsidP="004E2F69">
            <w:pPr>
              <w:tabs>
                <w:tab w:val="left" w:pos="0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02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3.</w:t>
            </w:r>
            <w:r w:rsidRPr="000021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ลูกจ้างประจำ</w:t>
            </w:r>
          </w:p>
        </w:tc>
        <w:tc>
          <w:tcPr>
            <w:tcW w:w="1772" w:type="dxa"/>
          </w:tcPr>
          <w:p w14:paraId="4D48243C" w14:textId="78FC8013" w:rsidR="00020336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526" w:type="dxa"/>
          </w:tcPr>
          <w:p w14:paraId="63A2F500" w14:textId="09CA6493" w:rsidR="00020336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701" w:type="dxa"/>
          </w:tcPr>
          <w:p w14:paraId="7D9DEDB8" w14:textId="3480FEB2" w:rsidR="00020336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947" w:type="dxa"/>
          </w:tcPr>
          <w:p w14:paraId="2EB59B30" w14:textId="53B7BB58" w:rsidR="00020336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020336" w:rsidRPr="000021D9" w14:paraId="46C9B252" w14:textId="77777777" w:rsidTr="004E2F69">
        <w:tc>
          <w:tcPr>
            <w:tcW w:w="2093" w:type="dxa"/>
          </w:tcPr>
          <w:p w14:paraId="31C3FB60" w14:textId="3F3F766A" w:rsidR="00020336" w:rsidRPr="000021D9" w:rsidRDefault="0072421A" w:rsidP="0072421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772" w:type="dxa"/>
          </w:tcPr>
          <w:p w14:paraId="468F559C" w14:textId="581633ED" w:rsidR="00020336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230</w:t>
            </w:r>
          </w:p>
        </w:tc>
        <w:tc>
          <w:tcPr>
            <w:tcW w:w="1526" w:type="dxa"/>
          </w:tcPr>
          <w:p w14:paraId="03D4234F" w14:textId="45666160" w:rsidR="00020336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230</w:t>
            </w:r>
          </w:p>
        </w:tc>
        <w:tc>
          <w:tcPr>
            <w:tcW w:w="1701" w:type="dxa"/>
          </w:tcPr>
          <w:p w14:paraId="7C5B34CF" w14:textId="283B8FD3" w:rsidR="00020336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213</w:t>
            </w:r>
          </w:p>
        </w:tc>
        <w:tc>
          <w:tcPr>
            <w:tcW w:w="1947" w:type="dxa"/>
          </w:tcPr>
          <w:p w14:paraId="5205E25C" w14:textId="541D1611" w:rsidR="00020336" w:rsidRPr="000021D9" w:rsidRDefault="00E45DA7" w:rsidP="00780A72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17</w:t>
            </w:r>
          </w:p>
        </w:tc>
      </w:tr>
    </w:tbl>
    <w:p w14:paraId="5DF6A701" w14:textId="77777777" w:rsidR="002E7325" w:rsidRDefault="002E7325" w:rsidP="00EE2578">
      <w:pPr>
        <w:tabs>
          <w:tab w:val="left" w:pos="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9F4F512" w14:textId="7B433FE1" w:rsidR="002B4FA0" w:rsidRDefault="002B4FA0" w:rsidP="002B4FA0">
      <w:pPr>
        <w:tabs>
          <w:tab w:val="left" w:pos="0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----------------------------------------------------</w:t>
      </w:r>
    </w:p>
    <w:p w14:paraId="4A2882B8" w14:textId="77777777" w:rsidR="002E7325" w:rsidRPr="002B4FA0" w:rsidRDefault="002E7325" w:rsidP="002B4FA0">
      <w:pPr>
        <w:tabs>
          <w:tab w:val="left" w:pos="0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</w:p>
    <w:sectPr w:rsidR="002E7325" w:rsidRPr="002B4FA0" w:rsidSect="002368CE">
      <w:headerReference w:type="default" r:id="rId8"/>
      <w:pgSz w:w="11906" w:h="16838" w:code="9"/>
      <w:pgMar w:top="426" w:right="1274" w:bottom="284" w:left="1985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DCC26" w14:textId="77777777" w:rsidR="00BA367F" w:rsidRDefault="00BA367F" w:rsidP="004661DF">
      <w:pPr>
        <w:spacing w:after="0" w:line="240" w:lineRule="auto"/>
      </w:pPr>
      <w:r>
        <w:separator/>
      </w:r>
    </w:p>
  </w:endnote>
  <w:endnote w:type="continuationSeparator" w:id="0">
    <w:p w14:paraId="065D9C11" w14:textId="77777777" w:rsidR="00BA367F" w:rsidRDefault="00BA367F" w:rsidP="00466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91E31" w14:textId="77777777" w:rsidR="00BA367F" w:rsidRDefault="00BA367F" w:rsidP="004661DF">
      <w:pPr>
        <w:spacing w:after="0" w:line="240" w:lineRule="auto"/>
      </w:pPr>
      <w:r>
        <w:separator/>
      </w:r>
    </w:p>
  </w:footnote>
  <w:footnote w:type="continuationSeparator" w:id="0">
    <w:p w14:paraId="5F6259A7" w14:textId="77777777" w:rsidR="00BA367F" w:rsidRDefault="00BA367F" w:rsidP="00466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4437699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57EDA6E0" w14:textId="77777777" w:rsidR="004661DF" w:rsidRPr="004661DF" w:rsidRDefault="002368CE" w:rsidP="002368CE">
        <w:pPr>
          <w:pStyle w:val="a5"/>
          <w:tabs>
            <w:tab w:val="left" w:pos="2703"/>
            <w:tab w:val="center" w:pos="4323"/>
          </w:tabs>
          <w:rPr>
            <w:rFonts w:ascii="TH SarabunIT๙" w:hAnsi="TH SarabunIT๙" w:cs="TH SarabunIT๙"/>
            <w:sz w:val="32"/>
            <w:szCs w:val="32"/>
          </w:rPr>
        </w:pPr>
        <w:r>
          <w:rPr>
            <w:rFonts w:ascii="TH SarabunIT๙" w:hAnsi="TH SarabunIT๙" w:cs="TH SarabunIT๙"/>
            <w:sz w:val="32"/>
            <w:szCs w:val="32"/>
          </w:rPr>
          <w:tab/>
        </w:r>
        <w:r>
          <w:rPr>
            <w:rFonts w:ascii="TH SarabunIT๙" w:hAnsi="TH SarabunIT๙" w:cs="TH SarabunIT๙"/>
            <w:sz w:val="32"/>
            <w:szCs w:val="32"/>
          </w:rPr>
          <w:tab/>
        </w:r>
        <w:r w:rsidR="004661DF" w:rsidRPr="004661D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4661DF" w:rsidRPr="004661DF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="004661DF" w:rsidRPr="004661D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6E77C9" w:rsidRPr="006E77C9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="004661DF" w:rsidRPr="004661DF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327BC5C" w14:textId="77777777" w:rsidR="004661DF" w:rsidRDefault="004661D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08464B"/>
    <w:multiLevelType w:val="hybridMultilevel"/>
    <w:tmpl w:val="C37885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36FE"/>
    <w:rsid w:val="000021D9"/>
    <w:rsid w:val="00020336"/>
    <w:rsid w:val="0002104E"/>
    <w:rsid w:val="000248AC"/>
    <w:rsid w:val="0005345D"/>
    <w:rsid w:val="000673CE"/>
    <w:rsid w:val="00070CF2"/>
    <w:rsid w:val="0007138B"/>
    <w:rsid w:val="00080149"/>
    <w:rsid w:val="00080B75"/>
    <w:rsid w:val="000B7047"/>
    <w:rsid w:val="0013594D"/>
    <w:rsid w:val="001411D3"/>
    <w:rsid w:val="00156967"/>
    <w:rsid w:val="00160D7D"/>
    <w:rsid w:val="001656CA"/>
    <w:rsid w:val="001720AD"/>
    <w:rsid w:val="00197C81"/>
    <w:rsid w:val="001D1903"/>
    <w:rsid w:val="001D6A5C"/>
    <w:rsid w:val="001E7BA6"/>
    <w:rsid w:val="00201C78"/>
    <w:rsid w:val="002250EE"/>
    <w:rsid w:val="00231868"/>
    <w:rsid w:val="002368CE"/>
    <w:rsid w:val="0025498A"/>
    <w:rsid w:val="0025687F"/>
    <w:rsid w:val="00291DC4"/>
    <w:rsid w:val="002B4FA0"/>
    <w:rsid w:val="002E6F65"/>
    <w:rsid w:val="002E7325"/>
    <w:rsid w:val="002F07CF"/>
    <w:rsid w:val="00322B1F"/>
    <w:rsid w:val="00326B7D"/>
    <w:rsid w:val="00357A30"/>
    <w:rsid w:val="0036482A"/>
    <w:rsid w:val="00386594"/>
    <w:rsid w:val="00391F83"/>
    <w:rsid w:val="003B245B"/>
    <w:rsid w:val="003B3E1C"/>
    <w:rsid w:val="003C294D"/>
    <w:rsid w:val="003F1162"/>
    <w:rsid w:val="004049ED"/>
    <w:rsid w:val="00433AE7"/>
    <w:rsid w:val="004661DF"/>
    <w:rsid w:val="004917D8"/>
    <w:rsid w:val="004E2F69"/>
    <w:rsid w:val="004F36FE"/>
    <w:rsid w:val="00506B7E"/>
    <w:rsid w:val="005103E7"/>
    <w:rsid w:val="0052058B"/>
    <w:rsid w:val="0053232F"/>
    <w:rsid w:val="00543278"/>
    <w:rsid w:val="005455E0"/>
    <w:rsid w:val="005464E6"/>
    <w:rsid w:val="005628AB"/>
    <w:rsid w:val="0057045A"/>
    <w:rsid w:val="005728F4"/>
    <w:rsid w:val="005B27E0"/>
    <w:rsid w:val="005E24F9"/>
    <w:rsid w:val="0060505C"/>
    <w:rsid w:val="006074AC"/>
    <w:rsid w:val="006272C2"/>
    <w:rsid w:val="00631660"/>
    <w:rsid w:val="00640A1E"/>
    <w:rsid w:val="006A0E4E"/>
    <w:rsid w:val="006A1116"/>
    <w:rsid w:val="006A6497"/>
    <w:rsid w:val="006B1F3E"/>
    <w:rsid w:val="006E0133"/>
    <w:rsid w:val="006E713F"/>
    <w:rsid w:val="006E77C9"/>
    <w:rsid w:val="0072421A"/>
    <w:rsid w:val="007600F8"/>
    <w:rsid w:val="0076557A"/>
    <w:rsid w:val="0076566B"/>
    <w:rsid w:val="0077572B"/>
    <w:rsid w:val="00780A72"/>
    <w:rsid w:val="007B55E6"/>
    <w:rsid w:val="007C539A"/>
    <w:rsid w:val="007D4927"/>
    <w:rsid w:val="007F4F85"/>
    <w:rsid w:val="008220F8"/>
    <w:rsid w:val="00831B72"/>
    <w:rsid w:val="0086502D"/>
    <w:rsid w:val="00866AD1"/>
    <w:rsid w:val="00872224"/>
    <w:rsid w:val="008748FA"/>
    <w:rsid w:val="008813A2"/>
    <w:rsid w:val="008A4098"/>
    <w:rsid w:val="008B0701"/>
    <w:rsid w:val="008D4668"/>
    <w:rsid w:val="008D72AA"/>
    <w:rsid w:val="009046C0"/>
    <w:rsid w:val="009131E0"/>
    <w:rsid w:val="00914FE2"/>
    <w:rsid w:val="00937392"/>
    <w:rsid w:val="00941B30"/>
    <w:rsid w:val="00954D44"/>
    <w:rsid w:val="00975E0F"/>
    <w:rsid w:val="00977019"/>
    <w:rsid w:val="00980861"/>
    <w:rsid w:val="00997423"/>
    <w:rsid w:val="009A3B1E"/>
    <w:rsid w:val="009D2F6D"/>
    <w:rsid w:val="00A16565"/>
    <w:rsid w:val="00A47978"/>
    <w:rsid w:val="00A565B7"/>
    <w:rsid w:val="00A65482"/>
    <w:rsid w:val="00AA048F"/>
    <w:rsid w:val="00AB549D"/>
    <w:rsid w:val="00B44E29"/>
    <w:rsid w:val="00B5198E"/>
    <w:rsid w:val="00B61FF3"/>
    <w:rsid w:val="00B63257"/>
    <w:rsid w:val="00B874C1"/>
    <w:rsid w:val="00BA0484"/>
    <w:rsid w:val="00BA367F"/>
    <w:rsid w:val="00BB6BED"/>
    <w:rsid w:val="00BE1B06"/>
    <w:rsid w:val="00BF0791"/>
    <w:rsid w:val="00C0018E"/>
    <w:rsid w:val="00C123BA"/>
    <w:rsid w:val="00C540B6"/>
    <w:rsid w:val="00C8023A"/>
    <w:rsid w:val="00CA3F22"/>
    <w:rsid w:val="00CA6BC1"/>
    <w:rsid w:val="00CC0192"/>
    <w:rsid w:val="00CE17CD"/>
    <w:rsid w:val="00CE1938"/>
    <w:rsid w:val="00CE23D2"/>
    <w:rsid w:val="00CF6CB9"/>
    <w:rsid w:val="00D63E73"/>
    <w:rsid w:val="00D77636"/>
    <w:rsid w:val="00D95FAE"/>
    <w:rsid w:val="00DA05F9"/>
    <w:rsid w:val="00DA0929"/>
    <w:rsid w:val="00DA7B2E"/>
    <w:rsid w:val="00DB4BF3"/>
    <w:rsid w:val="00DC0DA9"/>
    <w:rsid w:val="00DC48F0"/>
    <w:rsid w:val="00DD2ED8"/>
    <w:rsid w:val="00DE6CC0"/>
    <w:rsid w:val="00DF3B70"/>
    <w:rsid w:val="00E14511"/>
    <w:rsid w:val="00E233C5"/>
    <w:rsid w:val="00E36F52"/>
    <w:rsid w:val="00E45DA7"/>
    <w:rsid w:val="00E61B0C"/>
    <w:rsid w:val="00ED45E8"/>
    <w:rsid w:val="00EE2578"/>
    <w:rsid w:val="00EF4AC2"/>
    <w:rsid w:val="00F0212A"/>
    <w:rsid w:val="00F60373"/>
    <w:rsid w:val="00F65E2B"/>
    <w:rsid w:val="00F73185"/>
    <w:rsid w:val="00F77C5E"/>
    <w:rsid w:val="00F9369D"/>
    <w:rsid w:val="00FB2F15"/>
    <w:rsid w:val="00FF3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CC454"/>
  <w15:docId w15:val="{B6F1ABEB-BB3C-4719-A13F-696E8D3D4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257"/>
    <w:pPr>
      <w:ind w:left="720"/>
      <w:contextualSpacing/>
    </w:pPr>
  </w:style>
  <w:style w:type="table" w:styleId="a4">
    <w:name w:val="Table Grid"/>
    <w:basedOn w:val="a1"/>
    <w:uiPriority w:val="39"/>
    <w:rsid w:val="00FF3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66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4661DF"/>
  </w:style>
  <w:style w:type="paragraph" w:styleId="a7">
    <w:name w:val="footer"/>
    <w:basedOn w:val="a"/>
    <w:link w:val="a8"/>
    <w:uiPriority w:val="99"/>
    <w:unhideWhenUsed/>
    <w:rsid w:val="00466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4661DF"/>
  </w:style>
  <w:style w:type="paragraph" w:styleId="a9">
    <w:name w:val="Balloon Text"/>
    <w:basedOn w:val="a"/>
    <w:link w:val="aa"/>
    <w:uiPriority w:val="99"/>
    <w:semiHidden/>
    <w:unhideWhenUsed/>
    <w:rsid w:val="004661D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4661DF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980861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433AE7"/>
    <w:pPr>
      <w:spacing w:after="120"/>
      <w:ind w:left="283"/>
    </w:pPr>
  </w:style>
  <w:style w:type="character" w:customStyle="1" w:styleId="ac">
    <w:name w:val="การเยื้องเนื้อความ อักขระ"/>
    <w:basedOn w:val="a0"/>
    <w:link w:val="ab"/>
    <w:uiPriority w:val="99"/>
    <w:semiHidden/>
    <w:rsid w:val="00433A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3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4B806-816D-4633-94E3-E09631084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1505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Lemel</dc:creator>
  <cp:lastModifiedBy>ฮัฟซี เงาะ</cp:lastModifiedBy>
  <cp:revision>68</cp:revision>
  <cp:lastPrinted>2021-04-15T09:00:00Z</cp:lastPrinted>
  <dcterms:created xsi:type="dcterms:W3CDTF">2025-03-03T02:39:00Z</dcterms:created>
  <dcterms:modified xsi:type="dcterms:W3CDTF">2026-07-19T10:44:00Z</dcterms:modified>
</cp:coreProperties>
</file>